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1D9DB" w14:textId="77777777" w:rsidR="00BD189A" w:rsidRDefault="00BD189A">
      <w:pPr>
        <w:jc w:val="center"/>
        <w:rPr>
          <w:rFonts w:ascii="宋体" w:eastAsia="宋体" w:hAnsi="宋体"/>
          <w:b/>
          <w:sz w:val="36"/>
          <w:szCs w:val="36"/>
        </w:rPr>
      </w:pPr>
    </w:p>
    <w:p w14:paraId="788F4FEA" w14:textId="77777777" w:rsidR="00BD189A" w:rsidRDefault="00C67B78">
      <w:pPr>
        <w:jc w:val="center"/>
        <w:rPr>
          <w:rFonts w:ascii="方正小标宋简体" w:eastAsia="方正小标宋简体" w:hAnsi="宋体"/>
          <w:b/>
          <w:sz w:val="36"/>
          <w:szCs w:val="36"/>
        </w:rPr>
      </w:pPr>
      <w:r>
        <w:rPr>
          <w:rFonts w:ascii="方正小标宋简体" w:eastAsia="方正小标宋简体" w:hAnsi="宋体" w:hint="eastAsia"/>
          <w:b/>
          <w:sz w:val="36"/>
          <w:szCs w:val="36"/>
        </w:rPr>
        <w:t>北京信息科技大学</w:t>
      </w:r>
    </w:p>
    <w:p w14:paraId="2CF9CE67" w14:textId="0D2FD941" w:rsidR="00BD189A" w:rsidRDefault="00C67B78">
      <w:pPr>
        <w:jc w:val="center"/>
        <w:rPr>
          <w:rFonts w:ascii="方正小标宋简体" w:eastAsia="方正小标宋简体" w:hAnsi="宋体"/>
          <w:b/>
          <w:sz w:val="36"/>
          <w:szCs w:val="36"/>
        </w:rPr>
      </w:pPr>
      <w:r>
        <w:rPr>
          <w:rFonts w:ascii="方正小标宋简体" w:eastAsia="方正小标宋简体" w:hAnsi="宋体" w:hint="eastAsia"/>
          <w:b/>
          <w:sz w:val="36"/>
          <w:szCs w:val="36"/>
        </w:rPr>
        <w:t>关于202</w:t>
      </w:r>
      <w:r>
        <w:rPr>
          <w:rFonts w:ascii="方正小标宋简体" w:eastAsia="方正小标宋简体" w:hAnsi="宋体"/>
          <w:b/>
          <w:sz w:val="36"/>
          <w:szCs w:val="36"/>
        </w:rPr>
        <w:t>6</w:t>
      </w:r>
      <w:r>
        <w:rPr>
          <w:rFonts w:ascii="方正小标宋简体" w:eastAsia="方正小标宋简体" w:hAnsi="宋体" w:hint="eastAsia"/>
          <w:b/>
          <w:sz w:val="36"/>
          <w:szCs w:val="36"/>
        </w:rPr>
        <w:t>届本科生创新与实践</w:t>
      </w:r>
      <w:r w:rsidR="00B10753">
        <w:rPr>
          <w:rFonts w:ascii="方正小标宋简体" w:eastAsia="方正小标宋简体" w:hAnsi="宋体" w:hint="eastAsia"/>
          <w:b/>
          <w:sz w:val="36"/>
          <w:szCs w:val="36"/>
        </w:rPr>
        <w:t>学分</w:t>
      </w:r>
      <w:r>
        <w:rPr>
          <w:rFonts w:ascii="方正小标宋简体" w:eastAsia="方正小标宋简体" w:hAnsi="宋体" w:hint="eastAsia"/>
          <w:b/>
          <w:sz w:val="36"/>
          <w:szCs w:val="36"/>
        </w:rPr>
        <w:t>认定结果的公示</w:t>
      </w:r>
    </w:p>
    <w:p w14:paraId="06700BC8" w14:textId="77777777" w:rsidR="00BD189A" w:rsidRDefault="00BD189A">
      <w:pPr>
        <w:jc w:val="center"/>
        <w:rPr>
          <w:rFonts w:ascii="方正小标宋简体" w:eastAsia="方正小标宋简体" w:hAnsi="宋体"/>
          <w:b/>
          <w:sz w:val="36"/>
          <w:szCs w:val="36"/>
        </w:rPr>
      </w:pPr>
    </w:p>
    <w:p w14:paraId="13809A47" w14:textId="77777777" w:rsidR="00BD189A" w:rsidRDefault="00C67B78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校内各相关单位：</w:t>
      </w:r>
    </w:p>
    <w:p w14:paraId="47AB461F" w14:textId="1CD5EAF4" w:rsidR="00BD189A" w:rsidRDefault="00C67B78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根据《北京信息科技大学本科生创新与实践</w:t>
      </w:r>
      <w:r w:rsidR="005E0FB1">
        <w:rPr>
          <w:rFonts w:ascii="仿宋_GB2312" w:eastAsia="仿宋_GB2312" w:hAnsi="仿宋" w:hint="eastAsia"/>
          <w:sz w:val="32"/>
          <w:szCs w:val="32"/>
        </w:rPr>
        <w:t>学分</w:t>
      </w:r>
      <w:r>
        <w:rPr>
          <w:rFonts w:ascii="仿宋_GB2312" w:eastAsia="仿宋_GB2312" w:hAnsi="仿宋" w:hint="eastAsia"/>
          <w:sz w:val="32"/>
          <w:szCs w:val="32"/>
        </w:rPr>
        <w:t>认定与管理办法（2</w:t>
      </w:r>
      <w:r>
        <w:rPr>
          <w:rFonts w:ascii="仿宋_GB2312" w:eastAsia="仿宋_GB2312" w:hAnsi="仿宋"/>
          <w:sz w:val="32"/>
          <w:szCs w:val="32"/>
        </w:rPr>
        <w:t>023</w:t>
      </w:r>
      <w:r>
        <w:rPr>
          <w:rFonts w:ascii="仿宋_GB2312" w:eastAsia="仿宋_GB2312" w:hAnsi="仿宋" w:hint="eastAsia"/>
          <w:sz w:val="32"/>
          <w:szCs w:val="32"/>
        </w:rPr>
        <w:t>年修订）》（校教发〔2023〕31号）的相关规定，我校于2026年</w:t>
      </w:r>
      <w:r>
        <w:rPr>
          <w:rFonts w:ascii="仿宋_GB2312" w:eastAsia="仿宋_GB2312" w:hAnsi="仿宋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3日开展2026届本科毕业生创新与实践</w:t>
      </w:r>
      <w:r w:rsidR="00CB7DA4">
        <w:rPr>
          <w:rFonts w:ascii="仿宋_GB2312" w:eastAsia="仿宋_GB2312" w:hAnsi="仿宋" w:hint="eastAsia"/>
          <w:sz w:val="32"/>
          <w:szCs w:val="32"/>
        </w:rPr>
        <w:t>学分</w:t>
      </w:r>
      <w:r>
        <w:rPr>
          <w:rFonts w:ascii="仿宋_GB2312" w:eastAsia="仿宋_GB2312" w:hAnsi="仿宋" w:hint="eastAsia"/>
          <w:sz w:val="32"/>
          <w:szCs w:val="32"/>
        </w:rPr>
        <w:t>认定申请工作。经学院及教务处审核，现将认定结果予以公示（结果见附件）。为确保认定结果公平、公正，公示期内，如有异议，请向教务处如实反映。</w:t>
      </w:r>
    </w:p>
    <w:p w14:paraId="10ADF32C" w14:textId="77777777" w:rsidR="00BD189A" w:rsidRDefault="00C67B78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公示时间：2026年5月11日—</w:t>
      </w:r>
      <w:r>
        <w:rPr>
          <w:rFonts w:ascii="仿宋_GB2312" w:eastAsia="仿宋_GB2312" w:hAnsi="仿宋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月13日</w:t>
      </w:r>
    </w:p>
    <w:p w14:paraId="7C56A5A3" w14:textId="77777777" w:rsidR="00BD189A" w:rsidRDefault="00C67B78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联系人：陈佳男</w:t>
      </w:r>
    </w:p>
    <w:p w14:paraId="231D696F" w14:textId="77777777" w:rsidR="00BD189A" w:rsidRDefault="00C67B78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联系电话：010-80187174</w:t>
      </w:r>
    </w:p>
    <w:p w14:paraId="3A628DAF" w14:textId="77777777" w:rsidR="00BD189A" w:rsidRDefault="00BD189A">
      <w:pPr>
        <w:spacing w:line="560" w:lineRule="exact"/>
        <w:jc w:val="left"/>
        <w:rPr>
          <w:rFonts w:ascii="仿宋_GB2312" w:eastAsia="仿宋_GB2312" w:hAnsi="仿宋"/>
          <w:b/>
          <w:sz w:val="32"/>
          <w:szCs w:val="32"/>
        </w:rPr>
      </w:pPr>
    </w:p>
    <w:p w14:paraId="71E23B8D" w14:textId="78B6708D" w:rsidR="00BD189A" w:rsidRDefault="00C67B78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附件</w:t>
      </w:r>
      <w:r>
        <w:rPr>
          <w:rFonts w:ascii="仿宋_GB2312" w:eastAsia="仿宋_GB2312" w:hAnsi="仿宋" w:hint="eastAsia"/>
          <w:sz w:val="32"/>
          <w:szCs w:val="32"/>
        </w:rPr>
        <w:t>:2026届本科生创新与实践</w:t>
      </w:r>
      <w:r w:rsidR="00EC58EA">
        <w:rPr>
          <w:rFonts w:ascii="仿宋_GB2312" w:eastAsia="仿宋_GB2312" w:hAnsi="仿宋" w:hint="eastAsia"/>
          <w:sz w:val="32"/>
          <w:szCs w:val="32"/>
        </w:rPr>
        <w:t>学分</w:t>
      </w:r>
      <w:r>
        <w:rPr>
          <w:rFonts w:ascii="仿宋_GB2312" w:eastAsia="仿宋_GB2312" w:hAnsi="仿宋" w:hint="eastAsia"/>
          <w:sz w:val="32"/>
          <w:szCs w:val="32"/>
        </w:rPr>
        <w:t>认定结果</w:t>
      </w:r>
    </w:p>
    <w:p w14:paraId="0F138D48" w14:textId="77777777" w:rsidR="00BD189A" w:rsidRDefault="00BD189A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</w:p>
    <w:p w14:paraId="7C1FBCC6" w14:textId="77777777" w:rsidR="00BD189A" w:rsidRDefault="00BD189A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</w:p>
    <w:p w14:paraId="6899EBEB" w14:textId="77777777" w:rsidR="00BD189A" w:rsidRDefault="00BD189A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</w:p>
    <w:p w14:paraId="73FC771A" w14:textId="77777777" w:rsidR="00BD189A" w:rsidRDefault="00C67B78">
      <w:pPr>
        <w:spacing w:line="560" w:lineRule="exact"/>
        <w:ind w:firstLineChars="200" w:firstLine="640"/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北京信息科技大学教务处</w:t>
      </w:r>
    </w:p>
    <w:p w14:paraId="37720D64" w14:textId="77777777" w:rsidR="00BD189A" w:rsidRDefault="00C67B78">
      <w:pPr>
        <w:wordWrap w:val="0"/>
        <w:spacing w:line="560" w:lineRule="exact"/>
        <w:ind w:rightChars="200" w:right="420" w:firstLineChars="200" w:firstLine="640"/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2026年5月11日</w:t>
      </w:r>
    </w:p>
    <w:p w14:paraId="2D78935D" w14:textId="77777777" w:rsidR="00BD189A" w:rsidRDefault="00C67B78">
      <w:pPr>
        <w:widowControl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br w:type="page"/>
      </w:r>
    </w:p>
    <w:p w14:paraId="05BA2F0E" w14:textId="77777777" w:rsidR="00BD189A" w:rsidRDefault="00C67B78">
      <w:pPr>
        <w:widowControl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14:paraId="52ABDE83" w14:textId="77777777" w:rsidR="00BD189A" w:rsidRDefault="00BD189A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14:paraId="26842ACC" w14:textId="2E97A92F" w:rsidR="00BD189A" w:rsidRDefault="00C67B78">
      <w:pPr>
        <w:jc w:val="center"/>
        <w:rPr>
          <w:rFonts w:ascii="方正小标宋简体" w:eastAsia="方正小标宋简体" w:hAnsi="宋体"/>
          <w:b/>
          <w:sz w:val="36"/>
          <w:szCs w:val="36"/>
        </w:rPr>
      </w:pPr>
      <w:r>
        <w:rPr>
          <w:rFonts w:ascii="方正小标宋简体" w:eastAsia="方正小标宋简体" w:hAnsi="宋体" w:hint="eastAsia"/>
          <w:b/>
          <w:sz w:val="36"/>
          <w:szCs w:val="36"/>
        </w:rPr>
        <w:t>20</w:t>
      </w:r>
      <w:r>
        <w:rPr>
          <w:rFonts w:ascii="方正小标宋简体" w:eastAsia="方正小标宋简体" w:hAnsi="宋体"/>
          <w:b/>
          <w:sz w:val="36"/>
          <w:szCs w:val="36"/>
        </w:rPr>
        <w:t>26</w:t>
      </w:r>
      <w:r>
        <w:rPr>
          <w:rFonts w:ascii="方正小标宋简体" w:eastAsia="方正小标宋简体" w:hAnsi="宋体" w:hint="eastAsia"/>
          <w:b/>
          <w:sz w:val="36"/>
          <w:szCs w:val="36"/>
        </w:rPr>
        <w:t>届本科生创新与实践</w:t>
      </w:r>
      <w:r w:rsidR="00EC58EA">
        <w:rPr>
          <w:rFonts w:ascii="方正小标宋简体" w:eastAsia="方正小标宋简体" w:hAnsi="宋体" w:hint="eastAsia"/>
          <w:b/>
          <w:sz w:val="36"/>
          <w:szCs w:val="36"/>
        </w:rPr>
        <w:t>学分</w:t>
      </w:r>
      <w:r>
        <w:rPr>
          <w:rFonts w:ascii="方正小标宋简体" w:eastAsia="方正小标宋简体" w:hAnsi="宋体" w:hint="eastAsia"/>
          <w:b/>
          <w:sz w:val="36"/>
          <w:szCs w:val="36"/>
        </w:rPr>
        <w:t>认定结果</w:t>
      </w:r>
    </w:p>
    <w:p w14:paraId="376A9A78" w14:textId="77777777" w:rsidR="00BD189A" w:rsidRDefault="00BD189A">
      <w:pPr>
        <w:jc w:val="center"/>
        <w:rPr>
          <w:rFonts w:ascii="方正小标宋简体" w:eastAsia="方正小标宋简体" w:hAnsi="宋体"/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3"/>
        <w:gridCol w:w="1469"/>
        <w:gridCol w:w="1734"/>
        <w:gridCol w:w="1001"/>
        <w:gridCol w:w="889"/>
        <w:gridCol w:w="2897"/>
      </w:tblGrid>
      <w:tr w:rsidR="00BD189A" w14:paraId="79F2CF54" w14:textId="77777777">
        <w:trPr>
          <w:trHeight w:val="90"/>
          <w:tblHeader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FB4B694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2CCFC19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学生姓名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CF004A1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学号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56580B7" w14:textId="77777777" w:rsid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申请</w:t>
            </w:r>
          </w:p>
          <w:p w14:paraId="0EEE5B26" w14:textId="24719B74" w:rsidR="00BD189A" w:rsidRP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分数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92B7F4B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核定分数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4BF4CD1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67B7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认定用途</w:t>
            </w:r>
          </w:p>
        </w:tc>
      </w:tr>
      <w:tr w:rsidR="00BD189A" w14:paraId="078D7356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308CEC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3F2E0C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张恩泽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7A6C6D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2022010218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42783B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AF5F51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8B65FF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BD189A" w14:paraId="705FB6BA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88E589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7EAB64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张书玮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260D9C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2022010220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88F826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48AA4D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CF4A4B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BD189A" w14:paraId="737CCC9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2F1EAE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5CD074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隋然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59C9EC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2022010234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483574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2DB7769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24C484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BD189A" w14:paraId="2E87A6A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15C0A05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9D3A5A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王熙漠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786200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2022010029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F868C4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7C01EF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070B2C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BD189A" w14:paraId="1A9E40B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5123D2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7C0AFC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郭禹辰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624180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2022010199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1BA508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3B04DA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F8127E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通识选修2学分、</w:t>
            </w:r>
          </w:p>
          <w:p w14:paraId="6D9F7D7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实践选修2学分</w:t>
            </w:r>
          </w:p>
        </w:tc>
      </w:tr>
      <w:tr w:rsidR="00BD189A" w14:paraId="33D56FE9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4255C5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85511E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张诗元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29BEA7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2022010145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27F79A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F6AD70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0C72B5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BD189A" w14:paraId="776F1881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1E32FAF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4D192F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景雨潞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700F0E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2022010092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A2633C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69CD75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9FE2F7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实践选修1学分</w:t>
            </w:r>
          </w:p>
        </w:tc>
      </w:tr>
      <w:tr w:rsidR="00BD189A" w14:paraId="1DBD90B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6CD2F5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仪器科学与光电工程学院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89DF9E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胡场翔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F887F2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2021010372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2823D5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978853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3CDD34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通识选修2学分、</w:t>
            </w:r>
          </w:p>
          <w:p w14:paraId="7CB7442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专业理论选修4学分</w:t>
            </w:r>
          </w:p>
        </w:tc>
      </w:tr>
      <w:tr w:rsidR="00BD189A" w14:paraId="1BB5117F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C647C98" w14:textId="3DE7F9B5" w:rsidR="00BD189A" w:rsidRDefault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7C7340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60C7FB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吴桂财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88CD85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2022010470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E5540C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7A3CA3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F4C3FB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通识选修4学分、</w:t>
            </w:r>
          </w:p>
          <w:p w14:paraId="1191A6B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专业理论选修2学分</w:t>
            </w:r>
          </w:p>
        </w:tc>
      </w:tr>
      <w:tr w:rsidR="007C7340" w14:paraId="02B14266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0C6D0144" w14:textId="515D5C48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CD65629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吴黎珊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5B42F2C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2022010472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C828160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5AA2A4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C249692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7C7340" w14:paraId="6C305674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654CF0FC" w14:textId="68AD4CE1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3C5DAA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马天良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86200BF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2022010694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2C3958D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44D06DB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A0CE815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专业理论选修3学分</w:t>
            </w:r>
          </w:p>
        </w:tc>
      </w:tr>
      <w:tr w:rsidR="007C7340" w14:paraId="48FFB0AF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15717E67" w14:textId="3B21E888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E0AFC60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李华添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680C93D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2022010718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5B5053F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C9724CB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D6B5097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7C7340" w14:paraId="0FC3BAB9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1429FEEC" w14:textId="7187486E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A2552F1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司鹏越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4EBABA8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2022010697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0255082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28E441A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BE87455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7C7340" w14:paraId="5F9D467F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62DEF684" w14:textId="0CC7FCAA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EA3FF58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余奕霖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487A132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2022010607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23FC6EB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3BEF159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F3DC43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实践选修2学分</w:t>
            </w:r>
          </w:p>
        </w:tc>
      </w:tr>
      <w:tr w:rsidR="007C7340" w14:paraId="75E43E17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2FA67225" w14:textId="57E35FBD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F75C08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马玉衡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367884F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2022010482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5E4F7F2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2C08D010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5B3E77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专业理论选修2学分、</w:t>
            </w:r>
          </w:p>
          <w:p w14:paraId="6922C4C9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通识选修1学分</w:t>
            </w:r>
          </w:p>
        </w:tc>
      </w:tr>
      <w:tr w:rsidR="007C7340" w14:paraId="09951BD8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502EE7D9" w14:textId="580E7319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lastRenderedPageBreak/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281547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马冬冬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6920A89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2022010636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BAAF12D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7F32928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67ECD41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7C7340" w14:paraId="70D3691F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3859F028" w14:textId="04065B64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D5EFB55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朱俊毅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FDCCCAF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2022010533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4A5497E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4011A40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958DAEC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7C7340" w14:paraId="719EFD4B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7974BED9" w14:textId="4E9D3F4D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ECA7CF3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陶博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9284255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2022010190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885785D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3677E8B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46E96E1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实践选修2学分</w:t>
            </w:r>
          </w:p>
        </w:tc>
      </w:tr>
      <w:tr w:rsidR="007C7340" w14:paraId="7B4F8D31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7B6811FD" w14:textId="6562AED6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2871EE7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麦麦提玉苏普·麦麦提敏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4B977D4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2022012321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A37002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B0D564B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8D4806D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7C7340" w14:paraId="6E4E1CAE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35E88876" w14:textId="6FF323F9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4C7F3DB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于竞尧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5E2DBFE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2022010500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B1E8B6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DD67FB9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8EEDAD6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7C7340" w14:paraId="3BA2A0D8" w14:textId="77777777" w:rsidTr="00AE3009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</w:tcPr>
          <w:p w14:paraId="45AF305A" w14:textId="760B0729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 w:rsidRPr="00CD01B0">
              <w:rPr>
                <w:rFonts w:hint="eastAsia"/>
              </w:rPr>
              <w:t>自动化学院（人工智能学院）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CDED152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刘博思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B1134D2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2022010622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E2423D9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B800137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8BB7C77" w14:textId="77777777" w:rsidR="007C7340" w:rsidRDefault="007C7340" w:rsidP="007C7340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BD189A" w14:paraId="482E4934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901607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4DEF24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赵俊涵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8014BF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2022010956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4CCD36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0D6A32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53E0AB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实践选修5学分</w:t>
            </w:r>
          </w:p>
        </w:tc>
      </w:tr>
      <w:tr w:rsidR="00BD189A" w14:paraId="5991EFB4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2BB1C3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F3753E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邵迪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899EB6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2022010967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3E7BFC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CB42EF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779DFF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实践选修1学分</w:t>
            </w:r>
          </w:p>
        </w:tc>
      </w:tr>
      <w:tr w:rsidR="00BD189A" w14:paraId="1C9319DA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EA5B89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6A7376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韩世博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805F76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2022010969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7F1546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040DF4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3C235B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实践选修1学分</w:t>
            </w:r>
          </w:p>
        </w:tc>
      </w:tr>
      <w:tr w:rsidR="00BD189A" w14:paraId="2356B47B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253836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8E503F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韩岱辰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4D737F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2022010794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F8AA88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5709D9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C5B3D9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实践选修4学分</w:t>
            </w:r>
          </w:p>
        </w:tc>
      </w:tr>
      <w:tr w:rsidR="00BD189A" w14:paraId="0546D7CA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056985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520252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叶乙鑫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D3DAB7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2022010842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1E903A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33EC3D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33874C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实践选修3学分、</w:t>
            </w:r>
          </w:p>
          <w:p w14:paraId="19EBC73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通识选修2学分</w:t>
            </w:r>
          </w:p>
        </w:tc>
      </w:tr>
      <w:tr w:rsidR="00BD189A" w14:paraId="58ACF304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9D1111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489556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邓晓坤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39D42A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2022010144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312E7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743E8A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3413C2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实践选修2学分</w:t>
            </w:r>
          </w:p>
        </w:tc>
      </w:tr>
      <w:tr w:rsidR="00BD189A" w14:paraId="23B9CBF4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DF3B44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958AB4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杨京文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9AF19A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2022010841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D78269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56D193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56C385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实践选修6学分</w:t>
            </w:r>
          </w:p>
        </w:tc>
      </w:tr>
      <w:tr w:rsidR="00BD189A" w14:paraId="70721E2D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9D2168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BB6E61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李晓涵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2A5471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2022010868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9A5DFB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B83D0C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AEC908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实践选修2学分</w:t>
            </w:r>
          </w:p>
        </w:tc>
      </w:tr>
      <w:tr w:rsidR="00BD189A" w14:paraId="1732EBB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4FCA3F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信息与通信工程学院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B2A880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张文斌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9B0695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2022010885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FC5829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730F61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C5C97A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实践选修6学分</w:t>
            </w:r>
          </w:p>
        </w:tc>
      </w:tr>
      <w:tr w:rsidR="00BD189A" w14:paraId="07A25E4C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178888B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BF2B7A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张冰洁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97BE78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2022011391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16DA42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63FF11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E10052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4E52659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B0834C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4DD350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耿娩霞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547D75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2022010005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01DB66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2EEB0F9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AC1F7F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实践选修2学分</w:t>
            </w:r>
          </w:p>
        </w:tc>
      </w:tr>
      <w:tr w:rsidR="00BD189A" w14:paraId="0D286BC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A1142A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336DBD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刘思麟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A9D3C9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2022010414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D2988F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D78B3C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A96257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专业理论选修5学分</w:t>
            </w:r>
          </w:p>
        </w:tc>
      </w:tr>
      <w:tr w:rsidR="00BD189A" w14:paraId="021ABF8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2BA619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33ECA9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赵慧琳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AEE58B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2022010010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4CF6E1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4BED52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3D77E0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专业理论选修2学分、</w:t>
            </w:r>
          </w:p>
          <w:p w14:paraId="5EF8993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实践选修2学分</w:t>
            </w:r>
          </w:p>
        </w:tc>
      </w:tr>
      <w:tr w:rsidR="00BD189A" w14:paraId="0CA64DB1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73365A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9CEB06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宋梓豪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95315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2022011294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368AEB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22027E7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4BA5D9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BD189A" w14:paraId="285B3E6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2FF4A3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6CF857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范镱靖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240CDE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2022011295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B27C11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F27E66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8BEBCB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672C108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F76DC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DF2181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车东阳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B93C8F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2022011164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F91303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FF3F70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D58150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2F6C67E1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081DFA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16F069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邹燃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B5D2D7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2022011174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0A6212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05360E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9B8BE6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2DFD49EB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CD9F80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10C335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徐楷博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C19E5D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2022011165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8928DF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95E335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DE5A52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183E1078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9098F2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EC6337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张博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4B0798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2022011166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133E79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F48961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EB31BC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</w:t>
            </w:r>
          </w:p>
        </w:tc>
      </w:tr>
      <w:tr w:rsidR="00BD189A" w14:paraId="3004011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00A774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C8EB4A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冯铭森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9B5976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2022011088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67D31D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BEECC0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315A2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专业理论选修5学分</w:t>
            </w:r>
          </w:p>
        </w:tc>
      </w:tr>
      <w:tr w:rsidR="00BD189A" w14:paraId="103C6AE3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4AAA79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计算机学院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1ED578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韩一凡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9449F6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2022011215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8A5055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DC9E3C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533D34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00B8571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8DD4D1E" w14:textId="31E08AF8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CE4831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任赛琳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586DC4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2022011557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1BC98F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B44C5B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8611D9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实践选修1学分</w:t>
            </w:r>
          </w:p>
        </w:tc>
      </w:tr>
      <w:tr w:rsidR="00BD189A" w14:paraId="454DDD2C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AF0BF4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0E7D98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康宇霖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991965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1426B1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C1239A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2398FC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专业理论选修3.5学分</w:t>
            </w:r>
          </w:p>
        </w:tc>
      </w:tr>
      <w:tr w:rsidR="00BD189A" w14:paraId="471D0599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72AC1F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E5F160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张博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0DD4F2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5327CF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CF1A60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D7AB27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专业理论选修5学分</w:t>
            </w:r>
          </w:p>
        </w:tc>
      </w:tr>
      <w:tr w:rsidR="00BD189A" w14:paraId="0D60CA41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F6CA94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6A6FBC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刘浩宇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F17071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177135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02D7CE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69E990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4641B43B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53BE20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559F14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张林野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68A952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2022011984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D89AB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5814FE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CE347A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专业理论选修3.5学分</w:t>
            </w:r>
          </w:p>
        </w:tc>
      </w:tr>
      <w:tr w:rsidR="00BD189A" w14:paraId="590B706A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FD4014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BDF28F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李健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E5760F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C3F11A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539904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06C29F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061F2B22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E7677B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25A76A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李胜正健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340926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FCC787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453770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825C30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6DDC5A4B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020D9B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B8F027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刘华浩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8CD0D3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2022011959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2479A6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F983CE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1118E8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338E6875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F1D765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5009A1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张齐岳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35589E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2022012001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C58B8B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B987A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81E822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通识选修2学分</w:t>
            </w:r>
          </w:p>
        </w:tc>
      </w:tr>
      <w:tr w:rsidR="00BD189A" w14:paraId="3C1C301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9895AE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F9CE0B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田馨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6975AC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2022011584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213B56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317421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9F2F48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实践选修4学分</w:t>
            </w:r>
          </w:p>
        </w:tc>
      </w:tr>
      <w:tr w:rsidR="00BD189A" w14:paraId="177B64C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84190F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D9699C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曹宇欣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B11D62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2022011985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3E095C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FECBA1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15501B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专业理论选修1学分</w:t>
            </w:r>
          </w:p>
        </w:tc>
      </w:tr>
      <w:tr w:rsidR="00BD189A" w14:paraId="6E787B14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C888A4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F4BD69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徐宇萱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F315EF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77C5D0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D322CC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2B2F52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专业理论选修1学分</w:t>
            </w:r>
          </w:p>
        </w:tc>
      </w:tr>
      <w:tr w:rsidR="00BD189A" w14:paraId="383EECB2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BA4856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87AC7F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张雪莹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E6439C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2022011975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1DE7A1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B6AEE2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F6850C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67EB5731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FC57D6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B6F082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孙嘉润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C52729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2022011978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5ABDE0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BFE541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54670E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专业理论选修6学分</w:t>
            </w:r>
          </w:p>
        </w:tc>
      </w:tr>
      <w:tr w:rsidR="00BD189A" w14:paraId="793C7B8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17CA9CA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679A2F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尚红岩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F34C7A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2022010064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F66F35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237FB46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834A70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专业理论选修1学分</w:t>
            </w:r>
          </w:p>
        </w:tc>
      </w:tr>
      <w:tr w:rsidR="00BD189A" w14:paraId="6E2F5BF5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4A5FF3A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84E237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李沁龙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AFFDEC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2022011999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C55A50E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C67B78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AF8CD53" w14:textId="77777777" w:rsidR="00BD189A" w:rsidRPr="00C67B78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C67B7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1FC0B7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装入档案</w:t>
            </w:r>
          </w:p>
        </w:tc>
      </w:tr>
      <w:tr w:rsidR="00BD189A" w14:paraId="07D851C3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188669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302792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王欣雨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34A0AF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2022011963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3CD35A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2072A3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99131E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专业理论选修3学分</w:t>
            </w:r>
          </w:p>
        </w:tc>
      </w:tr>
      <w:tr w:rsidR="00BD189A" w14:paraId="19CA85C3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8370EC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E15DA4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杨硕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0C3F1C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2022011549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7830B6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B50C4C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034E0D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专业理论选修3学分</w:t>
            </w:r>
          </w:p>
        </w:tc>
      </w:tr>
      <w:tr w:rsidR="00BD189A" w14:paraId="0E13D0A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F9DBE0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BAB50A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王靖斌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A587A9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2022011807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32BCBE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3F528C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23242A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实践选修4学分</w:t>
            </w:r>
          </w:p>
        </w:tc>
      </w:tr>
      <w:tr w:rsidR="00BD189A" w14:paraId="26A65729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00C381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4D657F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石思雨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B86E1B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2022011986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DB725B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52179F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FDCCD0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31E62906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E56B69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CA77FC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王骊娜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008D89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8F2B26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3.5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597426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F72EAA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专业理论选修3.5学分</w:t>
            </w:r>
          </w:p>
        </w:tc>
      </w:tr>
      <w:tr w:rsidR="00BD189A" w14:paraId="32A21E63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2CFB92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B71E5D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徐少桐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EAD3D2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2022011979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E6F8DF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65D42E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9B5B3B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专业理论选修3.5学分</w:t>
            </w:r>
          </w:p>
        </w:tc>
      </w:tr>
      <w:tr w:rsidR="00BD189A" w14:paraId="0B1A5CB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8A044E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4C8BA5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骆思远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3A660C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2022011965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F234F4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9C5ECA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90CF09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专业理论选修3学分</w:t>
            </w:r>
          </w:p>
        </w:tc>
      </w:tr>
      <w:tr w:rsidR="00BD189A" w14:paraId="68B0E64D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CD63EF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管理科学与工程学院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EA8631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何秉徽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41461F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2022011757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5D8DBC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0BEEBF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BAD0CA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</w:t>
            </w:r>
            <w:r>
              <w:rPr>
                <w:rStyle w:val="font41"/>
                <w:rFonts w:eastAsia="宋体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学分</w:t>
            </w:r>
          </w:p>
        </w:tc>
      </w:tr>
      <w:tr w:rsidR="00BD189A" w14:paraId="61180640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32553D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21DB83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刘柏睿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95B8A1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2022011681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03F56E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210D138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32EB53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专业理论选修3学分</w:t>
            </w:r>
          </w:p>
        </w:tc>
      </w:tr>
      <w:tr w:rsidR="00BD189A" w14:paraId="2E97ABBF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146F9E4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852763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傅雨枫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ABBFB3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2022011306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8DB88F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87A114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F52AD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实践选修1学分</w:t>
            </w:r>
          </w:p>
        </w:tc>
      </w:tr>
      <w:tr w:rsidR="00BD189A" w14:paraId="0B465FCF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33BC13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524985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卢洪达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AEE033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2022011469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C4F9DB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8C096E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BE3223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实践选修1学分</w:t>
            </w:r>
          </w:p>
        </w:tc>
      </w:tr>
      <w:tr w:rsidR="00BD189A" w14:paraId="7D1C7C44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DF8826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12245D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张雨悦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7529BE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2022011326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F11845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178E35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E494AC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专业理论选修1学分</w:t>
            </w:r>
          </w:p>
        </w:tc>
      </w:tr>
      <w:tr w:rsidR="00BD189A" w14:paraId="0B2E6A6A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707DA9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667E65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田郝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EEE40C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2022011330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ADF6AC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634984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F42F22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专业理论选修1学分</w:t>
            </w:r>
          </w:p>
        </w:tc>
      </w:tr>
      <w:tr w:rsidR="00BD189A" w14:paraId="3D36771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76D8ED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295BD4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孙肇廷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6D22D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2022012279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450FC2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15E11F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D4F2CC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专业理论选修1.5学分、</w:t>
            </w:r>
          </w:p>
          <w:p w14:paraId="08205BC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实践选修0.5学分</w:t>
            </w:r>
          </w:p>
        </w:tc>
      </w:tr>
      <w:tr w:rsidR="00BD189A" w14:paraId="327550E2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791BCA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BE3275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王雯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47CD77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2022012303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070FBD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A174CE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76D78D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专业理论选修3学分</w:t>
            </w:r>
          </w:p>
        </w:tc>
      </w:tr>
      <w:tr w:rsidR="00BD189A" w14:paraId="7D9CEE5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5E72E67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5C97639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韩宏亮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7833E2F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2022012285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817EE8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0D99A3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188BBD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79C2A228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BCB378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D78F4D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张茹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87A576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2022012311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7E1C62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3FD906F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A4DDEA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31B69D3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6EB520E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D0938D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赵翰文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790C9C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2022012284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DB6320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8738B3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2B6CEE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实践选修1学分</w:t>
            </w:r>
          </w:p>
        </w:tc>
      </w:tr>
      <w:tr w:rsidR="00BD189A" w14:paraId="707E45B9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068C3B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31B07C5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侯梦菲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6554DC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2022012288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EBAECB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56D972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7322542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专业理论选修1.5学分</w:t>
            </w:r>
          </w:p>
        </w:tc>
      </w:tr>
      <w:tr w:rsidR="00BD189A" w14:paraId="1ED7F20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DCBDEA9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ACF029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雷明豪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D6A714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2022012278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3066DD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38D288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BB9BD9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专业理论选修3.5学分</w:t>
            </w:r>
          </w:p>
        </w:tc>
      </w:tr>
      <w:tr w:rsidR="00BD189A" w14:paraId="57F202F6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8A39CC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1012AC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王保洋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23AD726A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2022012281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1E5AFE5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31DF79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700CB0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专业理论选修3.5学分、实践选修1学分</w:t>
            </w:r>
          </w:p>
        </w:tc>
      </w:tr>
      <w:tr w:rsidR="00BD189A" w14:paraId="5625A086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0EA7AA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76D80D7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周建晨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8B36CB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2022012277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9908A6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01F216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C5A72F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专业理论选修1.5学分、实践选修1学分</w:t>
            </w:r>
          </w:p>
        </w:tc>
      </w:tr>
      <w:tr w:rsidR="00BD189A" w14:paraId="5FD9184A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246CDEF1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0CB58A6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杨福龙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355DD6E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2020012332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B0633C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5CC0009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F6354C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专业理论选修3学分、实践选修3学分</w:t>
            </w:r>
          </w:p>
        </w:tc>
      </w:tr>
      <w:tr w:rsidR="00BD189A" w14:paraId="18AE9438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1ED635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241A0F5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袁柯楠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5045D2E3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2022012310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5942ED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7111265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ECF10F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</w:t>
            </w:r>
          </w:p>
        </w:tc>
      </w:tr>
      <w:tr w:rsidR="00BD189A" w14:paraId="792B0F93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C73EF6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3CF803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刘熠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628583E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2022012273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801AD6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69E94285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6338FD2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专业理论选修2学分、实践选修1学分</w:t>
            </w:r>
          </w:p>
        </w:tc>
      </w:tr>
      <w:tr w:rsidR="00BD189A" w14:paraId="165E511F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0CBF6F5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4A38F0DE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贠凯凯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10C0D42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2020012400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B5C460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6AD950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5DBB1AB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实践选修1学分</w:t>
            </w:r>
          </w:p>
        </w:tc>
      </w:tr>
      <w:tr w:rsidR="00BD189A" w14:paraId="36FA821E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709ECE6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282AC44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王鑫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029CAB57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2022012230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DF019BB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40739378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FB7A37C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专业理论选修4学分、实践选修2学分</w:t>
            </w:r>
          </w:p>
        </w:tc>
      </w:tr>
      <w:tr w:rsidR="00BD189A" w14:paraId="0F306327" w14:textId="77777777">
        <w:trPr>
          <w:trHeight w:val="680"/>
          <w:jc w:val="center"/>
        </w:trPr>
        <w:tc>
          <w:tcPr>
            <w:tcW w:w="1933" w:type="dxa"/>
            <w:shd w:val="clear" w:color="auto" w:fill="auto"/>
            <w:noWrap/>
            <w:vAlign w:val="center"/>
          </w:tcPr>
          <w:p w14:paraId="38D0714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理学院</w:t>
            </w:r>
          </w:p>
        </w:tc>
        <w:tc>
          <w:tcPr>
            <w:tcW w:w="1469" w:type="dxa"/>
            <w:shd w:val="clear" w:color="auto" w:fill="auto"/>
            <w:noWrap/>
            <w:vAlign w:val="center"/>
          </w:tcPr>
          <w:p w14:paraId="1794021D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刘清璇</w:t>
            </w:r>
          </w:p>
        </w:tc>
        <w:tc>
          <w:tcPr>
            <w:tcW w:w="1734" w:type="dxa"/>
            <w:shd w:val="clear" w:color="auto" w:fill="auto"/>
            <w:noWrap/>
            <w:vAlign w:val="center"/>
          </w:tcPr>
          <w:p w14:paraId="49105DE6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2022012283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14DC092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121212"/>
                <w:kern w:val="0"/>
                <w:szCs w:val="21"/>
                <w:lang w:bidi="ar"/>
              </w:rPr>
              <w:t>2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14:paraId="145F6FC0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3961AE9F" w14:textId="77777777" w:rsidR="00BD189A" w:rsidRDefault="00C67B7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Style w:val="font51"/>
                <w:rFonts w:hint="default"/>
                <w:lang w:bidi="ar"/>
              </w:rPr>
              <w:t>专业理论选修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2学分</w:t>
            </w:r>
          </w:p>
        </w:tc>
      </w:tr>
    </w:tbl>
    <w:p w14:paraId="7E2B5E0D" w14:textId="77777777" w:rsidR="00BD189A" w:rsidRDefault="00BD189A" w:rsidP="00C67B78">
      <w:pPr>
        <w:rPr>
          <w:rFonts w:ascii="方正小标宋简体" w:eastAsia="方正小标宋简体" w:hAnsi="宋体"/>
          <w:b/>
          <w:sz w:val="36"/>
          <w:szCs w:val="36"/>
        </w:rPr>
      </w:pPr>
    </w:p>
    <w:sectPr w:rsidR="00BD18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46D98" w14:textId="77777777" w:rsidR="00C04E47" w:rsidRDefault="00C04E47" w:rsidP="007C7340">
      <w:r>
        <w:separator/>
      </w:r>
    </w:p>
  </w:endnote>
  <w:endnote w:type="continuationSeparator" w:id="0">
    <w:p w14:paraId="3432AAF0" w14:textId="77777777" w:rsidR="00C04E47" w:rsidRDefault="00C04E47" w:rsidP="007C7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D32FB5B2-5173-4361-B1DA-9C78D90D80B5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8CA3945-A55C-4D56-AF7B-14403E39AB9C}"/>
    <w:embedBold r:id="rId3" w:subsetted="1" w:fontKey="{E79926BB-3875-48D7-B24E-8DDD89C6471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15D74E2-E93A-423B-8410-F65359E62F06}"/>
    <w:embedBold r:id="rId5" w:subsetted="1" w:fontKey="{2E6C0FE8-0361-4126-92C1-653DD19483A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7C7D2" w14:textId="77777777" w:rsidR="00C04E47" w:rsidRDefault="00C04E47" w:rsidP="007C7340">
      <w:r>
        <w:separator/>
      </w:r>
    </w:p>
  </w:footnote>
  <w:footnote w:type="continuationSeparator" w:id="0">
    <w:p w14:paraId="45B9D2ED" w14:textId="77777777" w:rsidR="00C04E47" w:rsidRDefault="00C04E47" w:rsidP="007C7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M0NjcyZDc0ODIwOTQ4MDdkZTczOGIyYzIwMGQ2ODgifQ=="/>
  </w:docVars>
  <w:rsids>
    <w:rsidRoot w:val="00F80F1F"/>
    <w:rsid w:val="00010DA7"/>
    <w:rsid w:val="00055F5A"/>
    <w:rsid w:val="0010150F"/>
    <w:rsid w:val="00175E86"/>
    <w:rsid w:val="001C7749"/>
    <w:rsid w:val="001D0501"/>
    <w:rsid w:val="003247B2"/>
    <w:rsid w:val="00363218"/>
    <w:rsid w:val="00396C55"/>
    <w:rsid w:val="004D65FA"/>
    <w:rsid w:val="00543912"/>
    <w:rsid w:val="005A32C7"/>
    <w:rsid w:val="005E0FB1"/>
    <w:rsid w:val="00640D1D"/>
    <w:rsid w:val="007C7340"/>
    <w:rsid w:val="00806BFF"/>
    <w:rsid w:val="00826885"/>
    <w:rsid w:val="00942BBC"/>
    <w:rsid w:val="00984F96"/>
    <w:rsid w:val="00AE0C64"/>
    <w:rsid w:val="00B10753"/>
    <w:rsid w:val="00B96CEB"/>
    <w:rsid w:val="00BD189A"/>
    <w:rsid w:val="00C04E47"/>
    <w:rsid w:val="00C220A3"/>
    <w:rsid w:val="00C67B78"/>
    <w:rsid w:val="00CA0414"/>
    <w:rsid w:val="00CB7DA4"/>
    <w:rsid w:val="00E412B1"/>
    <w:rsid w:val="00E80C1B"/>
    <w:rsid w:val="00EC58EA"/>
    <w:rsid w:val="00F524C4"/>
    <w:rsid w:val="00F52AA1"/>
    <w:rsid w:val="00F80F1F"/>
    <w:rsid w:val="00FF3598"/>
    <w:rsid w:val="04DD01D5"/>
    <w:rsid w:val="0766050D"/>
    <w:rsid w:val="081B19DC"/>
    <w:rsid w:val="09D12551"/>
    <w:rsid w:val="0B580F21"/>
    <w:rsid w:val="0C901872"/>
    <w:rsid w:val="1992359F"/>
    <w:rsid w:val="2099410A"/>
    <w:rsid w:val="2E351701"/>
    <w:rsid w:val="2FF52D01"/>
    <w:rsid w:val="4C3954F1"/>
    <w:rsid w:val="4E26171A"/>
    <w:rsid w:val="50E023DF"/>
    <w:rsid w:val="5CF92274"/>
    <w:rsid w:val="71E416CA"/>
    <w:rsid w:val="794964C4"/>
    <w:rsid w:val="7A886B78"/>
    <w:rsid w:val="7AED1F14"/>
    <w:rsid w:val="7CDB3E53"/>
    <w:rsid w:val="7D73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53E25"/>
  <w15:docId w15:val="{D4BFADA1-2720-4E89-8FF7-A4C230E6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ont61">
    <w:name w:val="font61"/>
    <w:basedOn w:val="a0"/>
    <w:qFormat/>
    <w:rPr>
      <w:rFonts w:ascii="方正仿宋_GB2312" w:eastAsia="方正仿宋_GB2312" w:hAnsi="方正仿宋_GB2312" w:cs="方正仿宋_GB2312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方正仿宋_GB2312" w:eastAsia="方正仿宋_GB2312" w:hAnsi="方正仿宋_GB2312" w:cs="方正仿宋_GB2312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方正仿宋_GB2312" w:eastAsia="方正仿宋_GB2312" w:hAnsi="方正仿宋_GB2312" w:cs="方正仿宋_GB2312" w:hint="eastAsia"/>
      <w:color w:val="000000"/>
      <w:sz w:val="22"/>
      <w:szCs w:val="22"/>
      <w:u w:val="none"/>
    </w:rPr>
  </w:style>
  <w:style w:type="character" w:customStyle="1" w:styleId="font112">
    <w:name w:val="font112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121212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Jianan CHEN</cp:lastModifiedBy>
  <cp:revision>5</cp:revision>
  <cp:lastPrinted>2026-05-11T08:47:00Z</cp:lastPrinted>
  <dcterms:created xsi:type="dcterms:W3CDTF">2026-05-11T08:46:00Z</dcterms:created>
  <dcterms:modified xsi:type="dcterms:W3CDTF">2026-05-11T08:49:00Z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124E643BC33E4961800B3F985B48C662_13</vt:lpwstr>
  </property>
  <property fmtid="{D5CDD505-2E9C-101B-9397-08002B2CF9AE}" pid="4" name="KSOTemplateDocerSaveRecord">
    <vt:lpwstr>eyJoZGlkIjoiN2U0M2ZjNTk3OWVkMzdiNmRjZWUxZDU2NGM3YWY4ZGQiLCJ1c2VySWQiOiI0MTU3MDI1MTYifQ==</vt:lpwstr>
  </property>
</Properties>
</file>