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1216" w14:textId="5A373BDB" w:rsidR="00F46EE0" w:rsidRPr="00D114F0" w:rsidRDefault="00664E72" w:rsidP="00D114F0">
      <w:pPr>
        <w:spacing w:line="600" w:lineRule="exact"/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114F0">
        <w:rPr>
          <w:rFonts w:ascii="仿宋" w:eastAsia="仿宋" w:hAnsi="仿宋" w:cs="Times New Roman" w:hint="eastAsia"/>
          <w:b/>
          <w:sz w:val="32"/>
          <w:szCs w:val="32"/>
        </w:rPr>
        <w:t>北京信息科技大学</w:t>
      </w:r>
      <w:r w:rsidR="00F46EE0" w:rsidRPr="00D114F0">
        <w:rPr>
          <w:rFonts w:ascii="仿宋" w:eastAsia="仿宋" w:hAnsi="仿宋" w:cs="Times New Roman" w:hint="eastAsia"/>
          <w:b/>
          <w:sz w:val="32"/>
          <w:szCs w:val="32"/>
        </w:rPr>
        <w:t>教材</w:t>
      </w:r>
      <w:r w:rsidRPr="00D114F0">
        <w:rPr>
          <w:rFonts w:ascii="仿宋" w:eastAsia="仿宋" w:hAnsi="仿宋" w:cs="Times New Roman" w:hint="eastAsia"/>
          <w:b/>
          <w:sz w:val="32"/>
          <w:szCs w:val="32"/>
        </w:rPr>
        <w:t>编写</w:t>
      </w:r>
      <w:r w:rsidR="00F46EE0" w:rsidRPr="00D114F0">
        <w:rPr>
          <w:rFonts w:ascii="仿宋" w:eastAsia="仿宋" w:hAnsi="仿宋" w:cs="Times New Roman" w:hint="eastAsia"/>
          <w:b/>
          <w:sz w:val="32"/>
          <w:szCs w:val="32"/>
        </w:rPr>
        <w:t>审</w:t>
      </w:r>
      <w:r w:rsidR="00014B82" w:rsidRPr="00D114F0">
        <w:rPr>
          <w:rFonts w:ascii="仿宋" w:eastAsia="仿宋" w:hAnsi="仿宋" w:cs="Times New Roman" w:hint="eastAsia"/>
          <w:b/>
          <w:sz w:val="32"/>
          <w:szCs w:val="32"/>
        </w:rPr>
        <w:t>核</w:t>
      </w:r>
      <w:r w:rsidR="00F46EE0" w:rsidRPr="00D114F0">
        <w:rPr>
          <w:rFonts w:ascii="仿宋" w:eastAsia="仿宋" w:hAnsi="仿宋" w:cs="Times New Roman" w:hint="eastAsia"/>
          <w:b/>
          <w:sz w:val="32"/>
          <w:szCs w:val="32"/>
        </w:rPr>
        <w:t>意见表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865"/>
        <w:gridCol w:w="696"/>
        <w:gridCol w:w="2127"/>
        <w:gridCol w:w="925"/>
        <w:gridCol w:w="776"/>
        <w:gridCol w:w="1084"/>
        <w:gridCol w:w="1615"/>
      </w:tblGrid>
      <w:tr w:rsidR="00F011C4" w:rsidRPr="00A0677D" w14:paraId="6956D508" w14:textId="77777777" w:rsidTr="00116623">
        <w:trPr>
          <w:trHeight w:val="6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CD5B" w14:textId="77777777" w:rsidR="00F011C4" w:rsidRPr="00A0677D" w:rsidRDefault="00F011C4" w:rsidP="00CC4480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  <w:r w:rsidR="00BE23D3" w:rsidRPr="00A0677D">
              <w:rPr>
                <w:rFonts w:ascii="仿宋" w:eastAsia="仿宋" w:hAnsi="仿宋" w:hint="eastAsia"/>
                <w:sz w:val="24"/>
                <w:szCs w:val="24"/>
              </w:rPr>
              <w:t>/部门</w:t>
            </w:r>
          </w:p>
        </w:tc>
        <w:tc>
          <w:tcPr>
            <w:tcW w:w="7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DD19" w14:textId="77777777" w:rsidR="00F011C4" w:rsidRPr="00A0677D" w:rsidRDefault="00F011C4" w:rsidP="00CC4480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011C4" w:rsidRPr="00A0677D" w14:paraId="06677896" w14:textId="77777777" w:rsidTr="0098200B">
        <w:trPr>
          <w:trHeight w:val="6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82A7" w14:textId="77777777" w:rsidR="00F011C4" w:rsidRPr="00A0677D" w:rsidRDefault="00F011C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sz w:val="24"/>
                <w:szCs w:val="24"/>
              </w:rPr>
              <w:t>审</w:t>
            </w:r>
            <w:r w:rsidR="00B13ABC" w:rsidRPr="00A0677D">
              <w:rPr>
                <w:rFonts w:ascii="仿宋" w:eastAsia="仿宋" w:hAnsi="仿宋" w:hint="eastAsia"/>
                <w:sz w:val="24"/>
                <w:szCs w:val="24"/>
              </w:rPr>
              <w:t>核</w:t>
            </w:r>
            <w:r w:rsidRPr="00A0677D">
              <w:rPr>
                <w:rFonts w:ascii="仿宋" w:eastAsia="仿宋" w:hAnsi="仿宋" w:hint="eastAsia"/>
                <w:sz w:val="24"/>
                <w:szCs w:val="24"/>
              </w:rPr>
              <w:t>教材名称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05FA" w14:textId="77777777" w:rsidR="00F011C4" w:rsidRPr="00A0677D" w:rsidRDefault="00F011C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2255" w14:textId="3CE0A729" w:rsidR="00F011C4" w:rsidRPr="00A0677D" w:rsidRDefault="0027685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第一</w:t>
            </w:r>
            <w:r w:rsidR="00F011C4" w:rsidRPr="00A0677D">
              <w:rPr>
                <w:rFonts w:ascii="仿宋" w:eastAsia="仿宋" w:hAnsi="仿宋"/>
                <w:sz w:val="24"/>
                <w:szCs w:val="24"/>
              </w:rPr>
              <w:t>主编姓名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00E6" w14:textId="77777777" w:rsidR="00F011C4" w:rsidRPr="00A0677D" w:rsidRDefault="00F011C4" w:rsidP="00F011C4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011C4" w:rsidRPr="00A0677D" w14:paraId="189ADA51" w14:textId="77777777" w:rsidTr="0098200B">
        <w:trPr>
          <w:trHeight w:val="6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BDE0" w14:textId="77777777" w:rsidR="00F011C4" w:rsidRPr="00A0677D" w:rsidRDefault="00F011C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sz w:val="24"/>
                <w:szCs w:val="24"/>
              </w:rPr>
              <w:t>拟出版单位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1ABC" w14:textId="77777777" w:rsidR="00F011C4" w:rsidRPr="00A0677D" w:rsidRDefault="00F011C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6867" w14:textId="77777777" w:rsidR="00F011C4" w:rsidRPr="00A0677D" w:rsidRDefault="00F011C4" w:rsidP="00F011C4">
            <w:pPr>
              <w:pStyle w:val="3"/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sz w:val="24"/>
                <w:szCs w:val="24"/>
              </w:rPr>
              <w:t>计划出版时间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038B" w14:textId="77777777" w:rsidR="00F011C4" w:rsidRPr="00A0677D" w:rsidRDefault="00F011C4" w:rsidP="00F011C4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011C4" w:rsidRPr="00A0677D" w14:paraId="7137CCC8" w14:textId="77777777" w:rsidTr="0098200B">
        <w:trPr>
          <w:trHeight w:val="671"/>
          <w:jc w:val="center"/>
        </w:trPr>
        <w:tc>
          <w:tcPr>
            <w:tcW w:w="8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21B5" w14:textId="3C9DB281" w:rsidR="00F011C4" w:rsidRPr="00A0677D" w:rsidRDefault="0039033C" w:rsidP="00072613">
            <w:pPr>
              <w:pStyle w:val="3"/>
              <w:tabs>
                <w:tab w:val="left" w:pos="690"/>
              </w:tabs>
              <w:spacing w:after="0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学院</w:t>
            </w:r>
            <w:r w:rsidR="00F011C4"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教材审</w:t>
            </w:r>
            <w:r w:rsidR="0015260D"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核</w:t>
            </w:r>
            <w:r w:rsidR="00072613"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工作组</w:t>
            </w:r>
            <w:r w:rsidR="00F011C4"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名单</w:t>
            </w:r>
            <w:r w:rsidR="00072613" w:rsidRPr="00A0677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（根据需要自行添加行数）</w:t>
            </w:r>
          </w:p>
        </w:tc>
      </w:tr>
      <w:tr w:rsidR="00F011C4" w:rsidRPr="00A0677D" w14:paraId="2865A6DA" w14:textId="77777777" w:rsidTr="0013675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1"/>
          <w:jc w:val="center"/>
        </w:trPr>
        <w:tc>
          <w:tcPr>
            <w:tcW w:w="889" w:type="dxa"/>
            <w:vAlign w:val="center"/>
          </w:tcPr>
          <w:p w14:paraId="04B7FF0F" w14:textId="77777777" w:rsidR="00F011C4" w:rsidRPr="00A0677D" w:rsidRDefault="00F011C4" w:rsidP="00F011C4">
            <w:pPr>
              <w:spacing w:line="24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A0677D">
              <w:rPr>
                <w:rFonts w:ascii="仿宋" w:eastAsia="仿宋" w:hAnsi="仿宋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gridSpan w:val="2"/>
            <w:vAlign w:val="center"/>
          </w:tcPr>
          <w:p w14:paraId="21C0933B" w14:textId="77777777" w:rsidR="00F011C4" w:rsidRPr="00A0677D" w:rsidRDefault="00F011C4" w:rsidP="00F011C4">
            <w:pPr>
              <w:adjustRightInd w:val="0"/>
              <w:snapToGrid w:val="0"/>
              <w:spacing w:before="100" w:beforeAutospacing="1" w:after="100" w:afterAutospacing="1" w:line="18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A0677D">
              <w:rPr>
                <w:rFonts w:ascii="仿宋" w:eastAsia="仿宋" w:hAnsi="仿宋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3052" w:type="dxa"/>
            <w:gridSpan w:val="2"/>
            <w:vAlign w:val="center"/>
          </w:tcPr>
          <w:p w14:paraId="73DCFB6C" w14:textId="77777777" w:rsidR="00F011C4" w:rsidRPr="00A0677D" w:rsidRDefault="00F011C4" w:rsidP="00F011C4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A0677D">
              <w:rPr>
                <w:rFonts w:ascii="仿宋" w:eastAsia="仿宋" w:hAnsi="仿宋" w:cs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1860" w:type="dxa"/>
            <w:gridSpan w:val="2"/>
            <w:vAlign w:val="center"/>
          </w:tcPr>
          <w:p w14:paraId="7FA658E3" w14:textId="77777777" w:rsidR="00F011C4" w:rsidRPr="00A0677D" w:rsidRDefault="00F011C4" w:rsidP="00F011C4">
            <w:pPr>
              <w:adjustRightInd w:val="0"/>
              <w:snapToGrid w:val="0"/>
              <w:spacing w:before="100" w:beforeAutospacing="1" w:after="100" w:afterAutospacing="1" w:line="180" w:lineRule="atLeast"/>
              <w:ind w:leftChars="-50" w:left="-105" w:rightChars="-50" w:right="-105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A0677D">
              <w:rPr>
                <w:rFonts w:ascii="仿宋" w:eastAsia="仿宋" w:hAnsi="仿宋" w:cs="Times New Roman" w:hint="eastAsia"/>
                <w:sz w:val="24"/>
                <w:szCs w:val="24"/>
              </w:rPr>
              <w:t>职务与职称</w:t>
            </w:r>
          </w:p>
        </w:tc>
        <w:tc>
          <w:tcPr>
            <w:tcW w:w="1615" w:type="dxa"/>
            <w:vAlign w:val="center"/>
          </w:tcPr>
          <w:p w14:paraId="2BAD0A02" w14:textId="77777777" w:rsidR="00F011C4" w:rsidRPr="00A0677D" w:rsidRDefault="00F011C4" w:rsidP="00F011C4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A0677D">
              <w:rPr>
                <w:rFonts w:ascii="仿宋" w:eastAsia="仿宋" w:hAnsi="仿宋" w:cs="Times New Roman" w:hint="eastAsia"/>
                <w:sz w:val="24"/>
                <w:szCs w:val="24"/>
              </w:rPr>
              <w:t>签名</w:t>
            </w:r>
          </w:p>
        </w:tc>
      </w:tr>
      <w:tr w:rsidR="00F011C4" w:rsidRPr="00A0677D" w14:paraId="359788C6" w14:textId="77777777" w:rsidTr="0084617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889" w:type="dxa"/>
            <w:vAlign w:val="center"/>
          </w:tcPr>
          <w:p w14:paraId="5EBEAE8B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561" w:type="dxa"/>
            <w:gridSpan w:val="2"/>
            <w:vAlign w:val="center"/>
          </w:tcPr>
          <w:p w14:paraId="543AF0EC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7439732F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5B04D007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62AD836B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</w:tr>
      <w:tr w:rsidR="00F011C4" w:rsidRPr="00A0677D" w14:paraId="615AAA10" w14:textId="77777777" w:rsidTr="007707E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889" w:type="dxa"/>
            <w:vAlign w:val="center"/>
          </w:tcPr>
          <w:p w14:paraId="1166D2CC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1561" w:type="dxa"/>
            <w:gridSpan w:val="2"/>
            <w:vAlign w:val="center"/>
          </w:tcPr>
          <w:p w14:paraId="30B19ECC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2925C4EA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28FFFF74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7FF7D2B0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</w:tr>
      <w:tr w:rsidR="00F011C4" w:rsidRPr="00A0677D" w14:paraId="7735B5B6" w14:textId="77777777" w:rsidTr="00E41FB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889" w:type="dxa"/>
            <w:vAlign w:val="center"/>
          </w:tcPr>
          <w:p w14:paraId="6E3B1907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1561" w:type="dxa"/>
            <w:gridSpan w:val="2"/>
            <w:vAlign w:val="center"/>
          </w:tcPr>
          <w:p w14:paraId="6C3C0CFD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56CB3208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C4B3AF1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7D2107D0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</w:tr>
      <w:tr w:rsidR="00F011C4" w:rsidRPr="00A0677D" w14:paraId="2C49B980" w14:textId="77777777" w:rsidTr="00D6506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889" w:type="dxa"/>
            <w:vAlign w:val="center"/>
          </w:tcPr>
          <w:p w14:paraId="628910C2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1561" w:type="dxa"/>
            <w:gridSpan w:val="2"/>
            <w:vAlign w:val="center"/>
          </w:tcPr>
          <w:p w14:paraId="3F54D63E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34ABD45A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3EFE53A4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3DDB9757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</w:tr>
      <w:tr w:rsidR="00F011C4" w:rsidRPr="00A0677D" w14:paraId="54308B1D" w14:textId="77777777" w:rsidTr="002319F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567"/>
          <w:jc w:val="center"/>
        </w:trPr>
        <w:tc>
          <w:tcPr>
            <w:tcW w:w="889" w:type="dxa"/>
            <w:vAlign w:val="center"/>
          </w:tcPr>
          <w:p w14:paraId="235E35A0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1561" w:type="dxa"/>
            <w:gridSpan w:val="2"/>
            <w:vAlign w:val="center"/>
          </w:tcPr>
          <w:p w14:paraId="703BF198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46B05672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75F12190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3EA17C76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iCs/>
                <w:szCs w:val="21"/>
              </w:rPr>
            </w:pPr>
          </w:p>
        </w:tc>
      </w:tr>
      <w:tr w:rsidR="00F011C4" w:rsidRPr="00A0677D" w14:paraId="0F79D090" w14:textId="77777777" w:rsidTr="0098200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39"/>
          <w:jc w:val="center"/>
        </w:trPr>
        <w:tc>
          <w:tcPr>
            <w:tcW w:w="889" w:type="dxa"/>
            <w:vMerge w:val="restart"/>
            <w:vAlign w:val="center"/>
          </w:tcPr>
          <w:p w14:paraId="6555C5FA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表决</w:t>
            </w:r>
          </w:p>
          <w:p w14:paraId="2698FDFC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情况</w:t>
            </w:r>
          </w:p>
        </w:tc>
        <w:tc>
          <w:tcPr>
            <w:tcW w:w="1561" w:type="dxa"/>
            <w:gridSpan w:val="2"/>
            <w:vAlign w:val="center"/>
          </w:tcPr>
          <w:p w14:paraId="5654712E" w14:textId="77777777" w:rsidR="00F011C4" w:rsidRPr="00A0677D" w:rsidRDefault="00F011C4" w:rsidP="00F011C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参加审</w:t>
            </w:r>
            <w:r w:rsidR="008F61D8" w:rsidRPr="00A0677D">
              <w:rPr>
                <w:rFonts w:ascii="仿宋" w:eastAsia="仿宋" w:hAnsi="仿宋" w:hint="eastAsia"/>
                <w:szCs w:val="21"/>
              </w:rPr>
              <w:t>核</w:t>
            </w:r>
            <w:r w:rsidRPr="00A0677D">
              <w:rPr>
                <w:rFonts w:ascii="仿宋" w:eastAsia="仿宋" w:hAnsi="仿宋" w:hint="eastAsia"/>
                <w:szCs w:val="21"/>
              </w:rPr>
              <w:t>人数</w:t>
            </w:r>
          </w:p>
        </w:tc>
        <w:tc>
          <w:tcPr>
            <w:tcW w:w="3052" w:type="dxa"/>
            <w:gridSpan w:val="2"/>
            <w:vAlign w:val="center"/>
          </w:tcPr>
          <w:p w14:paraId="0086DA3D" w14:textId="77777777" w:rsidR="00F011C4" w:rsidRPr="00A0677D" w:rsidRDefault="00F011C4" w:rsidP="00F011C4">
            <w:pPr>
              <w:adjustRightInd w:val="0"/>
              <w:snapToGrid w:val="0"/>
              <w:spacing w:before="100" w:beforeAutospacing="1" w:after="100" w:afterAutospacing="1" w:line="180" w:lineRule="atLeast"/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同意人数</w:t>
            </w:r>
          </w:p>
        </w:tc>
        <w:tc>
          <w:tcPr>
            <w:tcW w:w="1860" w:type="dxa"/>
            <w:gridSpan w:val="2"/>
            <w:vAlign w:val="center"/>
          </w:tcPr>
          <w:p w14:paraId="506F188C" w14:textId="77777777" w:rsidR="00F011C4" w:rsidRPr="00A0677D" w:rsidRDefault="00F011C4" w:rsidP="00F011C4">
            <w:pPr>
              <w:adjustRightInd w:val="0"/>
              <w:snapToGrid w:val="0"/>
              <w:spacing w:before="100" w:beforeAutospacing="1" w:after="100" w:afterAutospacing="1" w:line="180" w:lineRule="atLeast"/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不同意人数</w:t>
            </w:r>
          </w:p>
        </w:tc>
        <w:tc>
          <w:tcPr>
            <w:tcW w:w="1615" w:type="dxa"/>
            <w:vAlign w:val="center"/>
          </w:tcPr>
          <w:p w14:paraId="510D8A27" w14:textId="77777777" w:rsidR="00F011C4" w:rsidRPr="00A0677D" w:rsidRDefault="00F011C4" w:rsidP="00F011C4">
            <w:pPr>
              <w:adjustRightInd w:val="0"/>
              <w:snapToGrid w:val="0"/>
              <w:spacing w:before="100" w:beforeAutospacing="1" w:after="100" w:afterAutospacing="1" w:line="180" w:lineRule="atLeast"/>
              <w:jc w:val="center"/>
              <w:rPr>
                <w:rFonts w:ascii="仿宋" w:eastAsia="仿宋" w:hAnsi="仿宋"/>
                <w:szCs w:val="21"/>
              </w:rPr>
            </w:pPr>
            <w:r w:rsidRPr="00A0677D">
              <w:rPr>
                <w:rFonts w:ascii="仿宋" w:eastAsia="仿宋" w:hAnsi="仿宋" w:hint="eastAsia"/>
                <w:szCs w:val="21"/>
              </w:rPr>
              <w:t>弃权人数</w:t>
            </w:r>
          </w:p>
        </w:tc>
      </w:tr>
      <w:tr w:rsidR="00F011C4" w:rsidRPr="00A0677D" w14:paraId="4A49D556" w14:textId="77777777" w:rsidTr="001F6EF9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9"/>
          <w:jc w:val="center"/>
        </w:trPr>
        <w:tc>
          <w:tcPr>
            <w:tcW w:w="889" w:type="dxa"/>
            <w:vMerge/>
          </w:tcPr>
          <w:p w14:paraId="4F42E859" w14:textId="77777777" w:rsidR="00F011C4" w:rsidRPr="00A0677D" w:rsidRDefault="00F011C4" w:rsidP="00F011C4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4D87579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052" w:type="dxa"/>
            <w:gridSpan w:val="2"/>
            <w:vAlign w:val="center"/>
          </w:tcPr>
          <w:p w14:paraId="0F1F8651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47707F5B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15" w:type="dxa"/>
            <w:vAlign w:val="center"/>
          </w:tcPr>
          <w:p w14:paraId="41D2AD29" w14:textId="77777777" w:rsidR="00F011C4" w:rsidRPr="00A0677D" w:rsidRDefault="00F011C4" w:rsidP="00F011C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011C4" w:rsidRPr="00A0677D" w14:paraId="068B7EFC" w14:textId="77777777" w:rsidTr="0098200B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691"/>
          <w:jc w:val="center"/>
        </w:trPr>
        <w:tc>
          <w:tcPr>
            <w:tcW w:w="8977" w:type="dxa"/>
            <w:gridSpan w:val="8"/>
            <w:vAlign w:val="center"/>
          </w:tcPr>
          <w:p w14:paraId="0D8A1D1C" w14:textId="70A5E516" w:rsidR="00F011C4" w:rsidRPr="00A0677D" w:rsidRDefault="0039033C" w:rsidP="00072613">
            <w:pPr>
              <w:snapToGrid w:val="0"/>
              <w:spacing w:afterLines="50" w:after="156" w:line="560" w:lineRule="atLeas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A0677D">
              <w:rPr>
                <w:rFonts w:ascii="仿宋" w:eastAsia="仿宋" w:hAnsi="仿宋" w:hint="eastAsia"/>
                <w:b/>
                <w:bCs/>
                <w:sz w:val="24"/>
              </w:rPr>
              <w:t>学院</w:t>
            </w:r>
            <w:r w:rsidR="00F011C4" w:rsidRPr="00A0677D">
              <w:rPr>
                <w:rFonts w:ascii="仿宋" w:eastAsia="仿宋" w:hAnsi="仿宋" w:hint="eastAsia"/>
                <w:b/>
                <w:bCs/>
                <w:sz w:val="24"/>
              </w:rPr>
              <w:t>教材审</w:t>
            </w:r>
            <w:r w:rsidR="001B100F" w:rsidRPr="00A0677D">
              <w:rPr>
                <w:rFonts w:ascii="仿宋" w:eastAsia="仿宋" w:hAnsi="仿宋" w:hint="eastAsia"/>
                <w:b/>
                <w:bCs/>
                <w:sz w:val="24"/>
              </w:rPr>
              <w:t>核</w:t>
            </w:r>
            <w:r w:rsidR="00072613" w:rsidRPr="00A0677D">
              <w:rPr>
                <w:rFonts w:ascii="仿宋" w:eastAsia="仿宋" w:hAnsi="仿宋" w:hint="eastAsia"/>
                <w:b/>
                <w:bCs/>
                <w:sz w:val="24"/>
              </w:rPr>
              <w:t>工作组</w:t>
            </w:r>
            <w:r w:rsidR="00F011C4" w:rsidRPr="00A0677D">
              <w:rPr>
                <w:rFonts w:ascii="仿宋" w:eastAsia="仿宋" w:hAnsi="仿宋" w:hint="eastAsia"/>
                <w:b/>
                <w:bCs/>
                <w:sz w:val="24"/>
              </w:rPr>
              <w:t>意见</w:t>
            </w:r>
          </w:p>
        </w:tc>
      </w:tr>
      <w:tr w:rsidR="00F011C4" w:rsidRPr="00A0677D" w14:paraId="01E91AC1" w14:textId="77777777" w:rsidTr="00671E19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3633"/>
          <w:jc w:val="center"/>
        </w:trPr>
        <w:tc>
          <w:tcPr>
            <w:tcW w:w="8977" w:type="dxa"/>
            <w:gridSpan w:val="8"/>
          </w:tcPr>
          <w:p w14:paraId="1DCF2760" w14:textId="77777777" w:rsidR="00F011C4" w:rsidRPr="00A0677D" w:rsidRDefault="00F011C4" w:rsidP="00F011C4">
            <w:pPr>
              <w:snapToGrid w:val="0"/>
              <w:rPr>
                <w:rFonts w:ascii="仿宋" w:eastAsia="仿宋" w:hAnsi="仿宋"/>
                <w:sz w:val="24"/>
                <w:szCs w:val="24"/>
              </w:rPr>
            </w:pPr>
          </w:p>
          <w:p w14:paraId="539C464A" w14:textId="1EDDDCA4" w:rsidR="00F011C4" w:rsidRPr="00A0677D" w:rsidRDefault="00643DD0" w:rsidP="00671E19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/>
                <w:sz w:val="24"/>
                <w:szCs w:val="24"/>
              </w:rPr>
            </w:pPr>
            <w:r w:rsidRPr="00A0677D">
              <w:rPr>
                <w:rFonts w:ascii="仿宋" w:eastAsia="仿宋" w:hAnsi="仿宋" w:hint="eastAsia"/>
                <w:sz w:val="28"/>
                <w:szCs w:val="28"/>
              </w:rPr>
              <w:t>经审</w:t>
            </w:r>
            <w:r w:rsidR="008F61D8" w:rsidRPr="00A0677D">
              <w:rPr>
                <w:rFonts w:ascii="仿宋" w:eastAsia="仿宋" w:hAnsi="仿宋" w:hint="eastAsia"/>
                <w:sz w:val="28"/>
                <w:szCs w:val="28"/>
              </w:rPr>
              <w:t>核</w:t>
            </w:r>
            <w:r w:rsidRPr="00A0677D">
              <w:rPr>
                <w:rFonts w:ascii="仿宋" w:eastAsia="仿宋" w:hAnsi="仿宋" w:hint="eastAsia"/>
                <w:sz w:val="28"/>
                <w:szCs w:val="28"/>
              </w:rPr>
              <w:t>，该教材符合《</w:t>
            </w:r>
            <w:r w:rsidR="00831B95">
              <w:rPr>
                <w:rFonts w:ascii="仿宋" w:eastAsia="仿宋" w:hAnsi="仿宋" w:hint="eastAsia"/>
                <w:sz w:val="28"/>
                <w:szCs w:val="28"/>
              </w:rPr>
              <w:t>北京信息科技大学</w:t>
            </w:r>
            <w:r w:rsidRPr="00A0677D">
              <w:rPr>
                <w:rFonts w:ascii="仿宋" w:eastAsia="仿宋" w:hAnsi="仿宋"/>
                <w:sz w:val="28"/>
                <w:szCs w:val="28"/>
              </w:rPr>
              <w:t>教材管理办法</w:t>
            </w:r>
            <w:r w:rsidRPr="00A0677D">
              <w:rPr>
                <w:rFonts w:ascii="仿宋" w:eastAsia="仿宋" w:hAnsi="仿宋" w:hint="eastAsia"/>
                <w:sz w:val="28"/>
                <w:szCs w:val="28"/>
              </w:rPr>
              <w:t>》中规定的教材编写要求，教材</w:t>
            </w:r>
            <w:r w:rsidR="005C44B4" w:rsidRPr="00A0677D">
              <w:rPr>
                <w:rFonts w:ascii="仿宋" w:eastAsia="仿宋" w:hAnsi="仿宋" w:hint="eastAsia"/>
                <w:sz w:val="28"/>
                <w:szCs w:val="28"/>
              </w:rPr>
              <w:t>编排科学合理，</w:t>
            </w:r>
            <w:r w:rsidRPr="00A0677D">
              <w:rPr>
                <w:rFonts w:ascii="仿宋" w:eastAsia="仿宋" w:hAnsi="仿宋" w:hint="eastAsia"/>
                <w:sz w:val="28"/>
                <w:szCs w:val="28"/>
              </w:rPr>
              <w:t>内容详实</w:t>
            </w:r>
            <w:r w:rsidR="005C44B4" w:rsidRPr="00A0677D">
              <w:rPr>
                <w:rFonts w:ascii="仿宋" w:eastAsia="仿宋" w:hAnsi="仿宋" w:hint="eastAsia"/>
                <w:sz w:val="28"/>
                <w:szCs w:val="28"/>
              </w:rPr>
              <w:t>，政治立场正确、价值导向健康，不存在非主流意识形态内容，</w:t>
            </w:r>
            <w:r w:rsidR="00F911C4" w:rsidRPr="00A0677D">
              <w:rPr>
                <w:rFonts w:ascii="仿宋" w:eastAsia="仿宋" w:hAnsi="仿宋" w:hint="eastAsia"/>
                <w:sz w:val="28"/>
                <w:szCs w:val="28"/>
              </w:rPr>
              <w:t>通过审核，</w:t>
            </w:r>
            <w:r w:rsidR="005C44B4" w:rsidRPr="00A0677D">
              <w:rPr>
                <w:rFonts w:ascii="仿宋" w:eastAsia="仿宋" w:hAnsi="仿宋" w:hint="eastAsia"/>
                <w:sz w:val="28"/>
                <w:szCs w:val="28"/>
              </w:rPr>
              <w:t>同意正式出版。</w:t>
            </w:r>
          </w:p>
          <w:p w14:paraId="2D415821" w14:textId="74D24B1E" w:rsidR="00F011C4" w:rsidRPr="00985E8C" w:rsidRDefault="00B76987" w:rsidP="00985E8C">
            <w:pPr>
              <w:spacing w:line="560" w:lineRule="atLeast"/>
              <w:ind w:firstLineChars="700" w:firstLine="1960"/>
              <w:rPr>
                <w:rFonts w:ascii="仿宋" w:eastAsia="仿宋" w:hAnsi="仿宋"/>
                <w:sz w:val="28"/>
                <w:szCs w:val="24"/>
              </w:rPr>
            </w:pPr>
            <w:r w:rsidRPr="00985E8C"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  <w:r w:rsidR="00723F7F" w:rsidRPr="00985E8C">
              <w:rPr>
                <w:rFonts w:ascii="仿宋" w:eastAsia="仿宋" w:hAnsi="仿宋" w:hint="eastAsia"/>
                <w:sz w:val="28"/>
                <w:szCs w:val="28"/>
              </w:rPr>
              <w:t>教材审核工作</w:t>
            </w:r>
            <w:r w:rsidR="00F011C4" w:rsidRPr="00985E8C">
              <w:rPr>
                <w:rFonts w:ascii="仿宋" w:eastAsia="仿宋" w:hAnsi="仿宋" w:hint="eastAsia"/>
                <w:sz w:val="28"/>
                <w:szCs w:val="28"/>
              </w:rPr>
              <w:t>组组长</w:t>
            </w:r>
            <w:r w:rsidR="00F011C4" w:rsidRPr="00985E8C">
              <w:rPr>
                <w:rFonts w:ascii="仿宋" w:eastAsia="仿宋" w:hAnsi="仿宋" w:hint="eastAsia"/>
                <w:sz w:val="28"/>
                <w:szCs w:val="24"/>
              </w:rPr>
              <w:t>（签字）：</w:t>
            </w:r>
          </w:p>
          <w:p w14:paraId="4298AA8B" w14:textId="652CF79A" w:rsidR="007D6420" w:rsidRPr="00985E8C" w:rsidRDefault="007D6420" w:rsidP="00F011C4">
            <w:pPr>
              <w:spacing w:line="560" w:lineRule="atLeast"/>
              <w:ind w:firstLineChars="1400" w:firstLine="3920"/>
              <w:rPr>
                <w:rFonts w:ascii="仿宋" w:eastAsia="仿宋" w:hAnsi="仿宋"/>
                <w:sz w:val="28"/>
                <w:szCs w:val="24"/>
              </w:rPr>
            </w:pPr>
            <w:r w:rsidRPr="00985E8C">
              <w:rPr>
                <w:rFonts w:ascii="仿宋" w:eastAsia="仿宋" w:hAnsi="仿宋" w:hint="eastAsia"/>
                <w:sz w:val="28"/>
                <w:szCs w:val="24"/>
              </w:rPr>
              <w:t>学院党委（盖章）：</w:t>
            </w:r>
          </w:p>
          <w:p w14:paraId="3EDEBC43" w14:textId="77777777" w:rsidR="00F011C4" w:rsidRPr="00A0677D" w:rsidRDefault="00F011C4" w:rsidP="00F011C4">
            <w:pPr>
              <w:snapToGrid w:val="0"/>
              <w:spacing w:afterLines="50" w:after="156" w:line="560" w:lineRule="atLeast"/>
              <w:rPr>
                <w:rFonts w:ascii="仿宋" w:eastAsia="仿宋" w:hAnsi="仿宋"/>
                <w:sz w:val="24"/>
              </w:rPr>
            </w:pPr>
            <w:r w:rsidRPr="00985E8C">
              <w:rPr>
                <w:rFonts w:ascii="仿宋" w:eastAsia="仿宋" w:hAnsi="仿宋" w:hint="eastAsia"/>
                <w:sz w:val="28"/>
                <w:szCs w:val="24"/>
              </w:rPr>
              <w:t xml:space="preserve">                                              年   月   日</w:t>
            </w:r>
          </w:p>
        </w:tc>
      </w:tr>
    </w:tbl>
    <w:p w14:paraId="1569F16E" w14:textId="79265464" w:rsidR="001620C8" w:rsidRPr="001620C8" w:rsidRDefault="00C963BA" w:rsidP="001620C8">
      <w:pPr>
        <w:ind w:firstLineChars="200" w:firstLine="422"/>
        <w:rPr>
          <w:rFonts w:ascii="仿宋" w:eastAsia="仿宋" w:hAnsi="仿宋" w:cs="宋体"/>
          <w:kern w:val="0"/>
          <w:szCs w:val="21"/>
        </w:rPr>
      </w:pPr>
      <w:r w:rsidRPr="001A2265">
        <w:rPr>
          <w:rFonts w:ascii="仿宋" w:eastAsia="仿宋" w:hAnsi="仿宋" w:cs="宋体" w:hint="eastAsia"/>
          <w:b/>
          <w:bCs/>
          <w:kern w:val="0"/>
          <w:szCs w:val="21"/>
        </w:rPr>
        <w:t>注：</w:t>
      </w:r>
      <w:r w:rsidR="001620C8" w:rsidRPr="004C108B">
        <w:rPr>
          <w:rFonts w:ascii="仿宋" w:eastAsia="仿宋" w:hAnsi="仿宋" w:cs="宋体" w:hint="eastAsia"/>
          <w:b/>
          <w:bCs/>
          <w:kern w:val="0"/>
          <w:szCs w:val="21"/>
        </w:rPr>
        <w:t>教材审核人员</w:t>
      </w:r>
      <w:r w:rsidR="001620C8" w:rsidRPr="003D0E7F">
        <w:rPr>
          <w:rFonts w:ascii="仿宋" w:eastAsia="仿宋" w:hAnsi="仿宋" w:cs="宋体" w:hint="eastAsia"/>
          <w:b/>
          <w:bCs/>
          <w:kern w:val="0"/>
          <w:szCs w:val="21"/>
        </w:rPr>
        <w:t>应包括相关学科专业领域专家和一线教师等。</w:t>
      </w:r>
      <w:r w:rsidR="001620C8" w:rsidRPr="001620C8">
        <w:rPr>
          <w:rFonts w:ascii="仿宋" w:eastAsia="仿宋" w:hAnsi="仿宋" w:cs="宋体" w:hint="eastAsia"/>
          <w:kern w:val="0"/>
          <w:szCs w:val="21"/>
        </w:rPr>
        <w:t>各教学单位教材审核工作组组织教材审核时，应有一定比例的校外专家参加。审核人员须符合</w:t>
      </w:r>
      <w:r w:rsidR="00EF2057">
        <w:rPr>
          <w:rFonts w:ascii="仿宋" w:eastAsia="仿宋" w:hAnsi="仿宋" w:cs="宋体" w:hint="eastAsia"/>
          <w:kern w:val="0"/>
          <w:szCs w:val="21"/>
        </w:rPr>
        <w:t>教材管理</w:t>
      </w:r>
      <w:r w:rsidR="001620C8" w:rsidRPr="001620C8">
        <w:rPr>
          <w:rFonts w:ascii="仿宋" w:eastAsia="仿宋" w:hAnsi="仿宋" w:cs="宋体" w:hint="eastAsia"/>
          <w:kern w:val="0"/>
          <w:szCs w:val="21"/>
        </w:rPr>
        <w:t>办法第九条要求，具有较高的政策理论水平、较强的政治敏锐性和政治鉴别力，客观公正，作风严谨，经所在教学单位党组织审核同意。实行教材编审分离制度，遵循回避原则。</w:t>
      </w:r>
    </w:p>
    <w:p w14:paraId="66B40B5E" w14:textId="0E96BB32" w:rsidR="005B0F25" w:rsidRPr="001620C8" w:rsidRDefault="001620C8" w:rsidP="001620C8">
      <w:pPr>
        <w:ind w:firstLineChars="200" w:firstLine="422"/>
        <w:rPr>
          <w:rFonts w:ascii="仿宋" w:eastAsia="仿宋" w:hAnsi="仿宋" w:cs="宋体"/>
          <w:kern w:val="0"/>
          <w:szCs w:val="21"/>
        </w:rPr>
      </w:pPr>
      <w:r w:rsidRPr="004C108B">
        <w:rPr>
          <w:rFonts w:ascii="仿宋" w:eastAsia="仿宋" w:hAnsi="仿宋" w:cs="宋体" w:hint="eastAsia"/>
          <w:b/>
          <w:bCs/>
          <w:kern w:val="0"/>
          <w:szCs w:val="21"/>
        </w:rPr>
        <w:t>教材审核采用个人审读与会议审核相结合的方式</w:t>
      </w:r>
      <w:r w:rsidRPr="001620C8">
        <w:rPr>
          <w:rFonts w:ascii="仿宋" w:eastAsia="仿宋" w:hAnsi="仿宋" w:cs="宋体" w:hint="eastAsia"/>
          <w:kern w:val="0"/>
          <w:szCs w:val="21"/>
        </w:rPr>
        <w:t>，经过教学单位教材审核工作组集体充分讨论，形成书面审核意见，得出审核结论。审核结论分“通过”“重新送审”和“不予通过”三种。教材审核</w:t>
      </w:r>
      <w:proofErr w:type="gramStart"/>
      <w:r w:rsidRPr="001620C8">
        <w:rPr>
          <w:rFonts w:ascii="仿宋" w:eastAsia="仿宋" w:hAnsi="仿宋" w:cs="宋体" w:hint="eastAsia"/>
          <w:kern w:val="0"/>
          <w:szCs w:val="21"/>
        </w:rPr>
        <w:t>实行盲审制度</w:t>
      </w:r>
      <w:proofErr w:type="gramEnd"/>
      <w:r w:rsidRPr="001620C8">
        <w:rPr>
          <w:rFonts w:ascii="仿宋" w:eastAsia="仿宋" w:hAnsi="仿宋" w:cs="宋体" w:hint="eastAsia"/>
          <w:kern w:val="0"/>
          <w:szCs w:val="21"/>
        </w:rPr>
        <w:t>。具体审核程序由教学单位教材审核工作组制定。</w:t>
      </w:r>
    </w:p>
    <w:sectPr w:rsidR="005B0F25" w:rsidRPr="001620C8" w:rsidSect="006D7852">
      <w:pgSz w:w="11906" w:h="16838"/>
      <w:pgMar w:top="1134" w:right="1800" w:bottom="42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19D3" w14:textId="77777777" w:rsidR="00462FE0" w:rsidRDefault="00462FE0" w:rsidP="00EA392E">
      <w:r>
        <w:separator/>
      </w:r>
    </w:p>
  </w:endnote>
  <w:endnote w:type="continuationSeparator" w:id="0">
    <w:p w14:paraId="60D34683" w14:textId="77777777" w:rsidR="00462FE0" w:rsidRDefault="00462FE0" w:rsidP="00EA3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55A53" w14:textId="77777777" w:rsidR="00462FE0" w:rsidRDefault="00462FE0" w:rsidP="00EA392E">
      <w:r>
        <w:separator/>
      </w:r>
    </w:p>
  </w:footnote>
  <w:footnote w:type="continuationSeparator" w:id="0">
    <w:p w14:paraId="09BD2D12" w14:textId="77777777" w:rsidR="00462FE0" w:rsidRDefault="00462FE0" w:rsidP="00EA3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2444C"/>
    <w:multiLevelType w:val="hybridMultilevel"/>
    <w:tmpl w:val="6A6631C0"/>
    <w:lvl w:ilvl="0" w:tplc="7388960A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92E"/>
    <w:rsid w:val="00002DF3"/>
    <w:rsid w:val="00014B82"/>
    <w:rsid w:val="00045FFB"/>
    <w:rsid w:val="00072613"/>
    <w:rsid w:val="000D20F8"/>
    <w:rsid w:val="000E4F49"/>
    <w:rsid w:val="00133C47"/>
    <w:rsid w:val="00141FD6"/>
    <w:rsid w:val="0015260D"/>
    <w:rsid w:val="0015773D"/>
    <w:rsid w:val="001620C8"/>
    <w:rsid w:val="001858B3"/>
    <w:rsid w:val="001949E9"/>
    <w:rsid w:val="00197DD9"/>
    <w:rsid w:val="001A2265"/>
    <w:rsid w:val="001B100F"/>
    <w:rsid w:val="00252845"/>
    <w:rsid w:val="002570A8"/>
    <w:rsid w:val="00276854"/>
    <w:rsid w:val="00337802"/>
    <w:rsid w:val="0039033C"/>
    <w:rsid w:val="003D0E7F"/>
    <w:rsid w:val="003D4946"/>
    <w:rsid w:val="00462FE0"/>
    <w:rsid w:val="004B4BA3"/>
    <w:rsid w:val="004C108B"/>
    <w:rsid w:val="00591A84"/>
    <w:rsid w:val="00594222"/>
    <w:rsid w:val="005963A8"/>
    <w:rsid w:val="005A0E50"/>
    <w:rsid w:val="005B0F25"/>
    <w:rsid w:val="005C44B4"/>
    <w:rsid w:val="005F2FD6"/>
    <w:rsid w:val="00637FD8"/>
    <w:rsid w:val="00643DD0"/>
    <w:rsid w:val="006512B9"/>
    <w:rsid w:val="00664E72"/>
    <w:rsid w:val="00671E19"/>
    <w:rsid w:val="006B1656"/>
    <w:rsid w:val="006C0173"/>
    <w:rsid w:val="006D7852"/>
    <w:rsid w:val="00720AB1"/>
    <w:rsid w:val="00723F7F"/>
    <w:rsid w:val="0073046D"/>
    <w:rsid w:val="00762F45"/>
    <w:rsid w:val="007A383C"/>
    <w:rsid w:val="007D6420"/>
    <w:rsid w:val="00831B95"/>
    <w:rsid w:val="0083379B"/>
    <w:rsid w:val="00885277"/>
    <w:rsid w:val="008A60FC"/>
    <w:rsid w:val="008B5DE9"/>
    <w:rsid w:val="008D3FCD"/>
    <w:rsid w:val="008D607B"/>
    <w:rsid w:val="008F61D8"/>
    <w:rsid w:val="00937A76"/>
    <w:rsid w:val="0098200B"/>
    <w:rsid w:val="00985E8C"/>
    <w:rsid w:val="00987DF1"/>
    <w:rsid w:val="009A119F"/>
    <w:rsid w:val="00A038CE"/>
    <w:rsid w:val="00A0677D"/>
    <w:rsid w:val="00A20890"/>
    <w:rsid w:val="00A30C0E"/>
    <w:rsid w:val="00A3605F"/>
    <w:rsid w:val="00A7092D"/>
    <w:rsid w:val="00B0575C"/>
    <w:rsid w:val="00B13ABC"/>
    <w:rsid w:val="00B53578"/>
    <w:rsid w:val="00B76987"/>
    <w:rsid w:val="00B924C3"/>
    <w:rsid w:val="00BB722D"/>
    <w:rsid w:val="00BE23D3"/>
    <w:rsid w:val="00BF1BA4"/>
    <w:rsid w:val="00BF1BC3"/>
    <w:rsid w:val="00BF6EB3"/>
    <w:rsid w:val="00C07A8A"/>
    <w:rsid w:val="00C963BA"/>
    <w:rsid w:val="00CF08FF"/>
    <w:rsid w:val="00D114F0"/>
    <w:rsid w:val="00D13A11"/>
    <w:rsid w:val="00D33C60"/>
    <w:rsid w:val="00D64131"/>
    <w:rsid w:val="00DA57DD"/>
    <w:rsid w:val="00DC300D"/>
    <w:rsid w:val="00E6116C"/>
    <w:rsid w:val="00EA392E"/>
    <w:rsid w:val="00EF2057"/>
    <w:rsid w:val="00F011C4"/>
    <w:rsid w:val="00F225A4"/>
    <w:rsid w:val="00F46EE0"/>
    <w:rsid w:val="00F62396"/>
    <w:rsid w:val="00F9089A"/>
    <w:rsid w:val="00F911C4"/>
    <w:rsid w:val="00FA4989"/>
    <w:rsid w:val="00FC7585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0F602"/>
  <w15:docId w15:val="{730044D4-5E5E-42EF-B36E-EAF349E5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46EE0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9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9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9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92E"/>
    <w:rPr>
      <w:sz w:val="18"/>
      <w:szCs w:val="18"/>
    </w:rPr>
  </w:style>
  <w:style w:type="paragraph" w:styleId="3">
    <w:name w:val="Body Text Indent 3"/>
    <w:basedOn w:val="a"/>
    <w:link w:val="30"/>
    <w:rsid w:val="00EA392E"/>
    <w:pPr>
      <w:spacing w:after="120"/>
      <w:ind w:leftChars="200" w:left="420"/>
    </w:pPr>
    <w:rPr>
      <w:rFonts w:ascii="Times New Roman" w:eastAsia="宋体" w:hAnsi="Times New Roman" w:cs="Times New Roman"/>
      <w:sz w:val="16"/>
      <w:szCs w:val="16"/>
    </w:rPr>
  </w:style>
  <w:style w:type="character" w:customStyle="1" w:styleId="30">
    <w:name w:val="正文文本缩进 3 字符"/>
    <w:basedOn w:val="a0"/>
    <w:link w:val="3"/>
    <w:rsid w:val="00EA392E"/>
    <w:rPr>
      <w:rFonts w:ascii="Times New Roman" w:eastAsia="宋体" w:hAnsi="Times New Roman" w:cs="Times New Roman"/>
      <w:sz w:val="16"/>
      <w:szCs w:val="16"/>
    </w:rPr>
  </w:style>
  <w:style w:type="table" w:styleId="a7">
    <w:name w:val="Table Grid"/>
    <w:basedOn w:val="a1"/>
    <w:uiPriority w:val="39"/>
    <w:rsid w:val="00A20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B0F2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B0F25"/>
    <w:rPr>
      <w:sz w:val="18"/>
      <w:szCs w:val="18"/>
    </w:rPr>
  </w:style>
  <w:style w:type="paragraph" w:styleId="aa">
    <w:name w:val="List Paragraph"/>
    <w:basedOn w:val="a"/>
    <w:uiPriority w:val="34"/>
    <w:qFormat/>
    <w:rsid w:val="00762F45"/>
    <w:pPr>
      <w:ind w:firstLineChars="200" w:firstLine="420"/>
    </w:pPr>
  </w:style>
  <w:style w:type="character" w:customStyle="1" w:styleId="10">
    <w:name w:val="标题 1 字符"/>
    <w:basedOn w:val="a0"/>
    <w:link w:val="1"/>
    <w:rsid w:val="00F46EE0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538</Characters>
  <Application>Microsoft Office Word</Application>
  <DocSecurity>0</DocSecurity>
  <Lines>4</Lines>
  <Paragraphs>1</Paragraphs>
  <ScaleCrop>false</ScaleCrop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jwc</cp:lastModifiedBy>
  <cp:revision>112</cp:revision>
  <cp:lastPrinted>2023-05-15T00:33:00Z</cp:lastPrinted>
  <dcterms:created xsi:type="dcterms:W3CDTF">2021-06-23T01:50:00Z</dcterms:created>
  <dcterms:modified xsi:type="dcterms:W3CDTF">2023-05-17T00:07:00Z</dcterms:modified>
</cp:coreProperties>
</file>