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EF421" w14:textId="0205A58B" w:rsidR="007120F9" w:rsidRPr="00610A86" w:rsidRDefault="005C6D9B" w:rsidP="008F1615">
      <w:pPr>
        <w:jc w:val="center"/>
        <w:rPr>
          <w:rFonts w:ascii="仿宋" w:eastAsia="仿宋" w:hAnsi="仿宋"/>
          <w:b/>
          <w:bCs/>
          <w:sz w:val="30"/>
          <w:szCs w:val="30"/>
        </w:rPr>
      </w:pPr>
      <w:r w:rsidRPr="00610A86">
        <w:rPr>
          <w:rFonts w:ascii="仿宋" w:eastAsia="仿宋" w:hAnsi="仿宋" w:hint="eastAsia"/>
          <w:b/>
          <w:bCs/>
          <w:sz w:val="30"/>
          <w:szCs w:val="30"/>
        </w:rPr>
        <w:t>北京信息科技大学2022</w:t>
      </w:r>
      <w:r w:rsidR="008F1615" w:rsidRPr="00610A86">
        <w:rPr>
          <w:rFonts w:ascii="仿宋" w:eastAsia="仿宋" w:hAnsi="仿宋" w:hint="eastAsia"/>
          <w:b/>
          <w:bCs/>
          <w:sz w:val="30"/>
          <w:szCs w:val="30"/>
        </w:rPr>
        <w:t>“学创杯”全国大学生创业综合模拟大赛校内选拔赛通知</w:t>
      </w:r>
    </w:p>
    <w:p w14:paraId="735F0D28" w14:textId="6EB58C90" w:rsidR="008F1615" w:rsidRPr="00610A86" w:rsidRDefault="008F1615" w:rsidP="00A90852">
      <w:pPr>
        <w:spacing w:line="360" w:lineRule="auto"/>
        <w:ind w:firstLineChars="200" w:firstLine="56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为激励大学生弘扬时代精神，培养创业意识，提高创业能力，全面提高学生素质，大力营造有利于大学生健康成长和科技创新的良好氛围,</w:t>
      </w:r>
      <w:r w:rsidR="008E6431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促进就业创业教育的蓬勃开展，</w:t>
      </w:r>
      <w:r w:rsidR="005C6D9B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经济管理</w:t>
      </w:r>
      <w:r w:rsidR="008E6431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学院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计划举办“学创杯”创业模拟大赛校内</w:t>
      </w:r>
      <w:r w:rsidRPr="00610A86">
        <w:rPr>
          <w:rFonts w:ascii="仿宋_GB2312" w:eastAsia="仿宋_GB2312" w:cs="Arial"/>
          <w:color w:val="000000" w:themeColor="text1"/>
          <w:sz w:val="28"/>
          <w:szCs w:val="28"/>
        </w:rPr>
        <w:t>选拔赛</w:t>
      </w:r>
      <w:r w:rsidR="00E14040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。该赛事</w:t>
      </w:r>
      <w:r w:rsidR="006B58F1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为</w:t>
      </w:r>
      <w:r w:rsidR="00B65DC4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中国高等教育学会发布的</w:t>
      </w:r>
      <w:r w:rsidR="005C6D9B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全国普通高校大学生竞赛排行榜中A2类</w:t>
      </w:r>
      <w:r w:rsidR="006B58F1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竞赛项目。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现将具体安排通知如下：</w:t>
      </w:r>
    </w:p>
    <w:p w14:paraId="2088BC15" w14:textId="55AC812A" w:rsidR="008F1615" w:rsidRPr="00610A86" w:rsidRDefault="00F208B5" w:rsidP="00B65DC4">
      <w:pPr>
        <w:spacing w:line="360" w:lineRule="auto"/>
        <w:ind w:left="42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一、</w:t>
      </w:r>
      <w:r w:rsidR="008F1615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活动名称</w:t>
      </w:r>
    </w:p>
    <w:p w14:paraId="6A8EF93F" w14:textId="3E0CA141" w:rsidR="00F63351" w:rsidRPr="00610A86" w:rsidRDefault="005C6D9B" w:rsidP="00610A86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北京信息科技大学2022</w:t>
      </w:r>
      <w:r w:rsidR="008F1615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“学创杯”全国大学生创业综合模拟大赛校内选拔赛</w:t>
      </w:r>
    </w:p>
    <w:p w14:paraId="0E0D7904" w14:textId="2953722F" w:rsidR="008F1615" w:rsidRPr="00610A86" w:rsidRDefault="00F208B5" w:rsidP="00B65DC4">
      <w:pPr>
        <w:spacing w:line="360" w:lineRule="auto"/>
        <w:ind w:left="42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二、</w:t>
      </w:r>
      <w:r w:rsidR="008F1615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活动对象</w:t>
      </w:r>
      <w:r w:rsidR="0072663E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及队伍要求</w:t>
      </w:r>
    </w:p>
    <w:p w14:paraId="09FCC606" w14:textId="05930AB7" w:rsidR="00F63351" w:rsidRPr="00610A86" w:rsidRDefault="0072663E" w:rsidP="00610A86">
      <w:pPr>
        <w:pStyle w:val="Default"/>
        <w:spacing w:line="360" w:lineRule="auto"/>
        <w:ind w:left="420"/>
        <w:jc w:val="both"/>
        <w:rPr>
          <w:rFonts w:ascii="仿宋_GB2312" w:eastAsia="仿宋_GB2312" w:hAnsiTheme="minorHAnsi" w:cs="Arial"/>
          <w:color w:val="000000" w:themeColor="text1"/>
          <w:kern w:val="2"/>
          <w:sz w:val="28"/>
          <w:szCs w:val="28"/>
        </w:rPr>
      </w:pPr>
      <w:r w:rsidRPr="00610A86">
        <w:rPr>
          <w:rFonts w:ascii="仿宋_GB2312" w:eastAsia="仿宋_GB2312" w:hAnsiTheme="minorHAnsi" w:cs="Arial" w:hint="eastAsia"/>
          <w:color w:val="000000" w:themeColor="text1"/>
          <w:kern w:val="2"/>
          <w:sz w:val="28"/>
          <w:szCs w:val="28"/>
        </w:rPr>
        <w:t>竞赛以团队方式报名参赛，参赛学生自行组成参赛团队，建议组建</w:t>
      </w:r>
      <w:r w:rsidRPr="00610A86">
        <w:rPr>
          <w:rFonts w:ascii="仿宋_GB2312" w:eastAsia="仿宋_GB2312" w:hAnsiTheme="minorHAnsi" w:cs="Arial"/>
          <w:color w:val="000000" w:themeColor="text1"/>
          <w:kern w:val="2"/>
          <w:sz w:val="28"/>
          <w:szCs w:val="28"/>
        </w:rPr>
        <w:t>学科优势互补、专业配备科学、人员结构合理的</w:t>
      </w:r>
      <w:r w:rsidRPr="00610A86">
        <w:rPr>
          <w:rFonts w:ascii="仿宋_GB2312" w:eastAsia="仿宋_GB2312" w:hAnsiTheme="minorHAnsi" w:cs="Arial" w:hint="eastAsia"/>
          <w:color w:val="000000" w:themeColor="text1"/>
          <w:kern w:val="2"/>
          <w:sz w:val="28"/>
          <w:szCs w:val="28"/>
        </w:rPr>
        <w:t>团队。参赛团队的成员人数为2-3名，允许跨专业组队</w:t>
      </w:r>
      <w:r w:rsidR="008F1615" w:rsidRPr="00610A86">
        <w:rPr>
          <w:rFonts w:ascii="仿宋_GB2312" w:eastAsia="仿宋_GB2312" w:hAnsiTheme="minorHAnsi" w:cs="Arial" w:hint="eastAsia"/>
          <w:color w:val="000000" w:themeColor="text1"/>
          <w:kern w:val="2"/>
          <w:sz w:val="28"/>
          <w:szCs w:val="28"/>
        </w:rPr>
        <w:t>。</w:t>
      </w:r>
    </w:p>
    <w:p w14:paraId="2B1C0ECA" w14:textId="7E83549C" w:rsidR="008F1615" w:rsidRPr="00610A86" w:rsidRDefault="00F208B5" w:rsidP="00B65DC4">
      <w:pPr>
        <w:spacing w:line="360" w:lineRule="auto"/>
        <w:ind w:left="42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三、</w:t>
      </w:r>
      <w:r w:rsidR="0033294E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主办单位</w:t>
      </w:r>
    </w:p>
    <w:p w14:paraId="41458961" w14:textId="4AD503B2" w:rsidR="00F63351" w:rsidRPr="00610A86" w:rsidRDefault="005C6D9B" w:rsidP="00610A86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北京信息科技大学</w:t>
      </w:r>
    </w:p>
    <w:p w14:paraId="2374AAC2" w14:textId="0B7706BA" w:rsidR="00F208B5" w:rsidRPr="00610A86" w:rsidRDefault="00F208B5" w:rsidP="00F208B5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四、承办单位</w:t>
      </w:r>
    </w:p>
    <w:p w14:paraId="23B426BB" w14:textId="7E200C78" w:rsidR="00F63351" w:rsidRPr="00610A86" w:rsidRDefault="00F208B5" w:rsidP="00610A86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经济管理学院</w:t>
      </w:r>
    </w:p>
    <w:p w14:paraId="5E3B8578" w14:textId="6D81B11E" w:rsidR="0033294E" w:rsidRPr="00610A86" w:rsidRDefault="00F208B5" w:rsidP="00F208B5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五、</w:t>
      </w:r>
      <w:r w:rsidR="0033294E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活动时间及地点</w:t>
      </w:r>
    </w:p>
    <w:p w14:paraId="2C7C3186" w14:textId="713B22DA" w:rsidR="008F48D1" w:rsidRPr="00610A86" w:rsidRDefault="008F48D1" w:rsidP="00A90852">
      <w:pPr>
        <w:pStyle w:val="a3"/>
        <w:spacing w:line="360" w:lineRule="auto"/>
        <w:ind w:firstLine="56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报名时间：202</w:t>
      </w:r>
      <w:r w:rsidR="005C6D9B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2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年</w:t>
      </w:r>
      <w:r w:rsidR="005C6D9B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3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月</w:t>
      </w:r>
      <w:r w:rsidR="005C6D9B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1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日—202</w:t>
      </w:r>
      <w:r w:rsidR="005C6D9B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2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年4月</w:t>
      </w:r>
      <w:r w:rsidR="00371CA5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16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日</w:t>
      </w:r>
    </w:p>
    <w:p w14:paraId="0434E4D9" w14:textId="22E1E887" w:rsidR="008F48D1" w:rsidRPr="00610A86" w:rsidRDefault="008F48D1" w:rsidP="00A90852">
      <w:pPr>
        <w:pStyle w:val="a3"/>
        <w:spacing w:line="360" w:lineRule="auto"/>
        <w:ind w:firstLine="56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校内选拔赛时间：202</w:t>
      </w:r>
      <w:r w:rsidR="005C6D9B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2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年</w:t>
      </w:r>
      <w:r w:rsidR="00371CA5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4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月</w:t>
      </w:r>
      <w:r w:rsidR="00371CA5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23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日</w:t>
      </w:r>
      <w:r w:rsidR="00371CA5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12：30-16：30</w:t>
      </w:r>
    </w:p>
    <w:p w14:paraId="4FA23D69" w14:textId="50E5F84D" w:rsidR="00371CA5" w:rsidRPr="00610A86" w:rsidRDefault="00371CA5" w:rsidP="00610A86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/>
          <w:color w:val="000000" w:themeColor="text1"/>
          <w:sz w:val="28"/>
          <w:szCs w:val="28"/>
        </w:rPr>
        <w:lastRenderedPageBreak/>
        <w:t>校内选拔地点：经济管理实验教学中心实验室</w:t>
      </w:r>
    </w:p>
    <w:p w14:paraId="7C3C11C6" w14:textId="453A2BEF" w:rsidR="008F48D1" w:rsidRPr="00610A86" w:rsidRDefault="00D16867" w:rsidP="00D16867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六、</w:t>
      </w:r>
      <w:r w:rsidR="00DA56BB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竞赛形</w:t>
      </w:r>
      <w:r w:rsidR="008F48D1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及平台</w:t>
      </w:r>
    </w:p>
    <w:p w14:paraId="2782DAEF" w14:textId="77777777" w:rsidR="008F48D1" w:rsidRPr="00610A86" w:rsidRDefault="008F48D1" w:rsidP="00A90852">
      <w:pPr>
        <w:pStyle w:val="a3"/>
        <w:spacing w:line="360" w:lineRule="auto"/>
        <w:ind w:firstLine="56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1、创业综合模拟赛项环节采用《创业之星》软件，模拟企业的团队分工、战略规划、市场研究、生产计划、研发投入、销售管理、市场拓展、报表分析等管理决策和4个季度的企业运营，检验创业团队初创企业经营管理能力，软件模拟系统自动评分，最终形成竞赛名次。</w:t>
      </w:r>
    </w:p>
    <w:p w14:paraId="69D7568B" w14:textId="1F6A1F70" w:rsidR="00F63351" w:rsidRPr="00610A86" w:rsidRDefault="008F48D1" w:rsidP="00610A86">
      <w:pPr>
        <w:pStyle w:val="a3"/>
        <w:spacing w:line="360" w:lineRule="auto"/>
        <w:ind w:firstLine="56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2、创业营销专项赛采用《营销之道》作为竞技平台。模拟制定企业营销战略、分析市场环境、选择目标市场、产品策略、定价策略、渠道策略、促销策略等决策并开展4个季度的企业经营。检验创业团队市场营销的拓展能力，软件模拟系统自动评分，最终形成竞赛名次。</w:t>
      </w:r>
    </w:p>
    <w:p w14:paraId="76D9EFD0" w14:textId="41AB7AB3" w:rsidR="008F48D1" w:rsidRPr="00610A86" w:rsidRDefault="0055775E" w:rsidP="0055775E">
      <w:pPr>
        <w:pStyle w:val="a3"/>
        <w:spacing w:line="360" w:lineRule="auto"/>
        <w:ind w:left="420" w:firstLineChars="0" w:firstLine="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七、</w:t>
      </w:r>
      <w:r w:rsidR="00F63351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奖项设置</w:t>
      </w:r>
    </w:p>
    <w:p w14:paraId="5961E935" w14:textId="6F303813" w:rsidR="00B30FD3" w:rsidRPr="00B30FD3" w:rsidRDefault="009A1CC2" w:rsidP="00B30FD3">
      <w:pPr>
        <w:pStyle w:val="a3"/>
        <w:spacing w:line="360" w:lineRule="auto"/>
        <w:ind w:firstLine="560"/>
        <w:rPr>
          <w:rFonts w:ascii="仿宋_GB2312" w:eastAsia="仿宋_GB2312" w:cs="Arial" w:hint="eastAsia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按照报名参赛情况，确定具体</w:t>
      </w:r>
      <w:r w:rsidR="003D3B28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获奖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名额。</w:t>
      </w:r>
      <w:r w:rsidR="00F63351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根据竞赛上级组织给定</w:t>
      </w:r>
      <w:r w:rsidR="003D3B28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晋级</w:t>
      </w:r>
      <w:r w:rsidR="00F63351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名额，获奖选手经</w:t>
      </w:r>
      <w:r w:rsidR="0072663E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第二次选拔</w:t>
      </w:r>
      <w:r w:rsidR="005C6D9B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后</w:t>
      </w:r>
      <w:r w:rsidR="00F63351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可</w:t>
      </w:r>
      <w:r w:rsidR="0072663E"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参加北京市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市赛。</w:t>
      </w:r>
    </w:p>
    <w:p w14:paraId="1049EE7B" w14:textId="7012D43B" w:rsidR="0072663E" w:rsidRDefault="00610A86" w:rsidP="0072663E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联系人：李德明，</w:t>
      </w:r>
      <w:r w:rsidRPr="00610A86">
        <w:rPr>
          <w:rFonts w:ascii="仿宋_GB2312" w:eastAsia="仿宋_GB2312" w:cs="Arial"/>
          <w:color w:val="000000" w:themeColor="text1"/>
          <w:sz w:val="28"/>
          <w:szCs w:val="28"/>
        </w:rPr>
        <w:t xml:space="preserve"> 010-82426905</w:t>
      </w: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、0</w:t>
      </w:r>
      <w:r w:rsidRPr="00610A86">
        <w:rPr>
          <w:rFonts w:ascii="仿宋_GB2312" w:eastAsia="仿宋_GB2312" w:cs="Arial"/>
          <w:color w:val="000000" w:themeColor="text1"/>
          <w:sz w:val="28"/>
          <w:szCs w:val="28"/>
        </w:rPr>
        <w:t>10-82426903</w:t>
      </w:r>
    </w:p>
    <w:p w14:paraId="1D64C4DC" w14:textId="7692E2B7" w:rsidR="00B30FD3" w:rsidRPr="00610A86" w:rsidRDefault="00B30FD3" w:rsidP="0072663E">
      <w:pPr>
        <w:pStyle w:val="a3"/>
        <w:ind w:left="840" w:firstLineChars="0" w:firstLine="0"/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9F34AA" wp14:editId="3B21A238">
            <wp:simplePos x="0" y="0"/>
            <wp:positionH relativeFrom="column">
              <wp:posOffset>1995487</wp:posOffset>
            </wp:positionH>
            <wp:positionV relativeFrom="paragraph">
              <wp:posOffset>84773</wp:posOffset>
            </wp:positionV>
            <wp:extent cx="1274993" cy="1547812"/>
            <wp:effectExtent l="0" t="0" r="1905" b="0"/>
            <wp:wrapNone/>
            <wp:docPr id="1" name="图片 1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 代码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4993" cy="15478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仿宋_GB2312" w:eastAsia="仿宋_GB2312" w:cs="Arial" w:hint="eastAsia"/>
          <w:color w:val="000000" w:themeColor="text1"/>
          <w:sz w:val="28"/>
          <w:szCs w:val="28"/>
        </w:rPr>
        <w:t>微信群</w:t>
      </w:r>
      <w:proofErr w:type="gramEnd"/>
      <w:r>
        <w:rPr>
          <w:rFonts w:ascii="仿宋_GB2312" w:eastAsia="仿宋_GB2312" w:cs="Arial" w:hint="eastAsia"/>
          <w:color w:val="000000" w:themeColor="text1"/>
          <w:sz w:val="28"/>
          <w:szCs w:val="28"/>
        </w:rPr>
        <w:t>组:</w:t>
      </w:r>
    </w:p>
    <w:p w14:paraId="2BDFCD9E" w14:textId="73073541" w:rsidR="009B4B64" w:rsidRPr="00610A86" w:rsidRDefault="009B4B64" w:rsidP="00610A86">
      <w:pPr>
        <w:jc w:val="left"/>
        <w:rPr>
          <w:rFonts w:ascii="仿宋_GB2312" w:eastAsia="仿宋_GB2312" w:cs="Arial"/>
          <w:color w:val="000000" w:themeColor="text1"/>
          <w:sz w:val="28"/>
          <w:szCs w:val="28"/>
        </w:rPr>
      </w:pPr>
    </w:p>
    <w:p w14:paraId="1F28CF0D" w14:textId="2D325FAA" w:rsidR="00B30FD3" w:rsidRDefault="00B30FD3" w:rsidP="00610A86">
      <w:pPr>
        <w:pStyle w:val="a3"/>
        <w:wordWrap w:val="0"/>
        <w:ind w:left="840" w:firstLineChars="0" w:firstLine="0"/>
        <w:jc w:val="right"/>
        <w:rPr>
          <w:rFonts w:ascii="仿宋_GB2312" w:eastAsia="仿宋_GB2312" w:cs="Arial"/>
          <w:color w:val="000000" w:themeColor="text1"/>
          <w:sz w:val="28"/>
          <w:szCs w:val="28"/>
        </w:rPr>
      </w:pPr>
    </w:p>
    <w:p w14:paraId="008CC2BF" w14:textId="77777777" w:rsidR="00B30FD3" w:rsidRDefault="00B30FD3" w:rsidP="00B30FD3">
      <w:pPr>
        <w:pStyle w:val="a3"/>
        <w:ind w:left="840" w:firstLineChars="0" w:firstLine="0"/>
        <w:jc w:val="right"/>
        <w:rPr>
          <w:rFonts w:ascii="仿宋_GB2312" w:eastAsia="仿宋_GB2312" w:cs="Arial" w:hint="eastAsia"/>
          <w:color w:val="000000" w:themeColor="text1"/>
          <w:sz w:val="28"/>
          <w:szCs w:val="28"/>
        </w:rPr>
      </w:pPr>
    </w:p>
    <w:p w14:paraId="43DFE4AA" w14:textId="7C107A17" w:rsidR="009B4B64" w:rsidRPr="00610A86" w:rsidRDefault="00610A86" w:rsidP="00610A86">
      <w:pPr>
        <w:pStyle w:val="a3"/>
        <w:wordWrap w:val="0"/>
        <w:ind w:left="840" w:firstLineChars="0" w:firstLine="0"/>
        <w:jc w:val="right"/>
        <w:rPr>
          <w:rFonts w:ascii="仿宋_GB2312" w:eastAsia="仿宋_GB2312" w:cs="Arial"/>
          <w:color w:val="000000" w:themeColor="text1"/>
          <w:sz w:val="28"/>
          <w:szCs w:val="28"/>
        </w:rPr>
      </w:pPr>
      <w:r>
        <w:rPr>
          <w:rFonts w:ascii="仿宋_GB2312" w:eastAsia="仿宋_GB2312" w:cs="Arial" w:hint="eastAsia"/>
          <w:color w:val="000000" w:themeColor="text1"/>
          <w:sz w:val="28"/>
          <w:szCs w:val="28"/>
        </w:rPr>
        <w:t xml:space="preserve">教务处 </w:t>
      </w:r>
      <w:r>
        <w:rPr>
          <w:rFonts w:ascii="仿宋_GB2312" w:eastAsia="仿宋_GB2312" w:cs="Arial"/>
          <w:color w:val="000000" w:themeColor="text1"/>
          <w:sz w:val="28"/>
          <w:szCs w:val="28"/>
        </w:rPr>
        <w:t xml:space="preserve">  </w:t>
      </w:r>
    </w:p>
    <w:p w14:paraId="7F54256C" w14:textId="43595A69" w:rsidR="009B4B64" w:rsidRPr="00610A86" w:rsidRDefault="00F63351" w:rsidP="00610A86">
      <w:pPr>
        <w:pStyle w:val="a3"/>
        <w:ind w:left="840" w:firstLineChars="0" w:firstLine="0"/>
        <w:jc w:val="righ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/>
          <w:color w:val="000000" w:themeColor="text1"/>
          <w:sz w:val="28"/>
          <w:szCs w:val="28"/>
        </w:rPr>
        <w:t>经济管理学院</w:t>
      </w:r>
    </w:p>
    <w:p w14:paraId="55EE541F" w14:textId="65621C9A" w:rsidR="00F63351" w:rsidRPr="00610A86" w:rsidRDefault="00F63351" w:rsidP="00610A86">
      <w:pPr>
        <w:pStyle w:val="a3"/>
        <w:wordWrap w:val="0"/>
        <w:ind w:left="840" w:firstLineChars="0" w:firstLine="0"/>
        <w:jc w:val="right"/>
        <w:rPr>
          <w:rFonts w:ascii="仿宋_GB2312" w:eastAsia="仿宋_GB2312" w:cs="Arial"/>
          <w:color w:val="000000" w:themeColor="text1"/>
          <w:sz w:val="28"/>
          <w:szCs w:val="28"/>
        </w:rPr>
      </w:pPr>
      <w:r w:rsidRPr="00610A86">
        <w:rPr>
          <w:rFonts w:ascii="仿宋_GB2312" w:eastAsia="仿宋_GB2312" w:cs="Arial" w:hint="eastAsia"/>
          <w:color w:val="000000" w:themeColor="text1"/>
          <w:sz w:val="28"/>
          <w:szCs w:val="28"/>
        </w:rPr>
        <w:t>2022.2.28</w:t>
      </w:r>
      <w:r w:rsidR="00610A86">
        <w:rPr>
          <w:rFonts w:ascii="仿宋_GB2312" w:eastAsia="仿宋_GB2312" w:cs="Arial"/>
          <w:color w:val="000000" w:themeColor="text1"/>
          <w:sz w:val="28"/>
          <w:szCs w:val="28"/>
        </w:rPr>
        <w:t xml:space="preserve"> </w:t>
      </w:r>
    </w:p>
    <w:p w14:paraId="0386C1B6" w14:textId="4544CC5A" w:rsidR="00610A86" w:rsidRDefault="00610A86">
      <w:pPr>
        <w:widowControl/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/>
          <w:color w:val="000000" w:themeColor="text1"/>
        </w:rPr>
        <w:lastRenderedPageBreak/>
        <w:br w:type="page"/>
      </w:r>
    </w:p>
    <w:p w14:paraId="2C1C13FC" w14:textId="77777777" w:rsidR="00C70B1C" w:rsidRDefault="0072663E" w:rsidP="00F63351">
      <w:pPr>
        <w:jc w:val="left"/>
        <w:rPr>
          <w:rFonts w:ascii="仿宋_GB2312" w:eastAsia="仿宋_GB2312" w:cs="Arial"/>
          <w:color w:val="000000" w:themeColor="text1"/>
        </w:rPr>
      </w:pPr>
      <w:r w:rsidRPr="00F63351">
        <w:rPr>
          <w:rFonts w:ascii="仿宋_GB2312" w:eastAsia="仿宋_GB2312" w:cs="Arial" w:hint="eastAsia"/>
          <w:color w:val="000000" w:themeColor="text1"/>
        </w:rPr>
        <w:lastRenderedPageBreak/>
        <w:t>附件：</w:t>
      </w:r>
    </w:p>
    <w:p w14:paraId="7D257BCA" w14:textId="77777777" w:rsidR="00C70B1C" w:rsidRDefault="00C70B1C" w:rsidP="00F63351">
      <w:pPr>
        <w:jc w:val="left"/>
        <w:rPr>
          <w:rFonts w:ascii="仿宋_GB2312" w:eastAsia="仿宋_GB2312" w:cs="Arial"/>
          <w:color w:val="000000" w:themeColor="text1"/>
        </w:rPr>
      </w:pPr>
    </w:p>
    <w:p w14:paraId="1261B9A5" w14:textId="4C3773C0" w:rsidR="0072663E" w:rsidRDefault="0072663E" w:rsidP="00C70B1C">
      <w:pPr>
        <w:jc w:val="center"/>
      </w:pPr>
      <w:r>
        <w:rPr>
          <w:rFonts w:hint="eastAsia"/>
        </w:rPr>
        <w:t>北京</w:t>
      </w:r>
      <w:r w:rsidR="00F63351">
        <w:rPr>
          <w:rFonts w:hint="eastAsia"/>
        </w:rPr>
        <w:t>信息科技大学2022</w:t>
      </w:r>
      <w:r>
        <w:rPr>
          <w:rFonts w:hint="eastAsia"/>
        </w:rPr>
        <w:t>“学创杯”全国大学生创业综合模拟大赛校内选拔赛报名表</w:t>
      </w:r>
    </w:p>
    <w:tbl>
      <w:tblPr>
        <w:tblW w:w="8920" w:type="dxa"/>
        <w:tblLayout w:type="fixed"/>
        <w:tblLook w:val="04A0" w:firstRow="1" w:lastRow="0" w:firstColumn="1" w:lastColumn="0" w:noHBand="0" w:noVBand="1"/>
      </w:tblPr>
      <w:tblGrid>
        <w:gridCol w:w="1941"/>
        <w:gridCol w:w="1632"/>
        <w:gridCol w:w="646"/>
        <w:gridCol w:w="1041"/>
        <w:gridCol w:w="1830"/>
        <w:gridCol w:w="1830"/>
      </w:tblGrid>
      <w:tr w:rsidR="00A415DE" w14:paraId="50CB58DE" w14:textId="77777777" w:rsidTr="00863A39">
        <w:trPr>
          <w:trHeight w:val="632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BA1BE" w14:textId="77777777" w:rsidR="00A415DE" w:rsidRDefault="00A415DE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参赛学院</w:t>
            </w:r>
          </w:p>
        </w:tc>
        <w:tc>
          <w:tcPr>
            <w:tcW w:w="69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8D5B6" w14:textId="77777777" w:rsidR="00A415DE" w:rsidRDefault="00A415DE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A22B56" w14:paraId="48598BE8" w14:textId="77777777" w:rsidTr="00863A39">
        <w:trPr>
          <w:trHeight w:val="632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D2DDE" w14:textId="36E4852B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参赛团队</w:t>
            </w:r>
            <w:r w:rsidR="00501AC3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69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562BC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A22B56" w14:paraId="6B651D89" w14:textId="77777777" w:rsidTr="00863A39">
        <w:trPr>
          <w:trHeight w:val="632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9134E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参赛赛道</w:t>
            </w:r>
          </w:p>
        </w:tc>
        <w:tc>
          <w:tcPr>
            <w:tcW w:w="69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670E0" w14:textId="77777777" w:rsidR="00A22B56" w:rsidRPr="00FC76D3" w:rsidRDefault="00FC76D3" w:rsidP="00FC76D3">
            <w:pPr>
              <w:widowControl/>
              <w:jc w:val="left"/>
              <w:outlineLvl w:val="0"/>
              <w:rPr>
                <w:rFonts w:ascii="微软雅黑" w:eastAsia="微软雅黑" w:hAnsi="微软雅黑" w:cs="Times New Roman"/>
                <w:color w:val="333333"/>
                <w:kern w:val="36"/>
                <w:sz w:val="45"/>
                <w:szCs w:val="45"/>
              </w:rPr>
            </w:pPr>
            <w:r w:rsidRPr="00FC76D3">
              <w:rPr>
                <w:rFonts w:ascii="微软雅黑" w:eastAsia="微软雅黑" w:hAnsi="微软雅黑" w:cs="Times New Roman" w:hint="eastAsia"/>
                <w:color w:val="333333"/>
                <w:kern w:val="36"/>
                <w:sz w:val="32"/>
                <w:szCs w:val="45"/>
              </w:rPr>
              <w:t>□</w:t>
            </w:r>
            <w:r w:rsidR="00A22B5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创业主赛道      </w:t>
            </w:r>
            <w:r w:rsidRPr="00FC76D3">
              <w:rPr>
                <w:rFonts w:ascii="微软雅黑" w:eastAsia="微软雅黑" w:hAnsi="微软雅黑" w:cs="Times New Roman" w:hint="eastAsia"/>
                <w:color w:val="333333"/>
                <w:kern w:val="36"/>
                <w:sz w:val="32"/>
                <w:szCs w:val="45"/>
              </w:rPr>
              <w:t>□</w:t>
            </w:r>
            <w:r w:rsidR="00A22B5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营销专项赛</w:t>
            </w:r>
          </w:p>
        </w:tc>
      </w:tr>
      <w:tr w:rsidR="00A22B56" w14:paraId="34867CC6" w14:textId="77777777" w:rsidTr="00863A39">
        <w:trPr>
          <w:trHeight w:val="618"/>
        </w:trPr>
        <w:tc>
          <w:tcPr>
            <w:tcW w:w="19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AFAA5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指导老师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E58BF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F51D4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联系手机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325EE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学院（系）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2F53A" w14:textId="77777777" w:rsidR="00A22B56" w:rsidRDefault="00A22B56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电子邮箱</w:t>
            </w:r>
          </w:p>
        </w:tc>
      </w:tr>
      <w:tr w:rsidR="00A22B56" w14:paraId="5C5162CC" w14:textId="77777777" w:rsidTr="00863A39">
        <w:trPr>
          <w:trHeight w:val="540"/>
        </w:trPr>
        <w:tc>
          <w:tcPr>
            <w:tcW w:w="1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D9571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ADDE6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FB632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D5662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7CC9C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A22B56" w14:paraId="3DCF4747" w14:textId="77777777" w:rsidTr="00863A39">
        <w:trPr>
          <w:trHeight w:val="538"/>
        </w:trPr>
        <w:tc>
          <w:tcPr>
            <w:tcW w:w="1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81C21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BE6AC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D0F4E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0ED5D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F450" w14:textId="77777777" w:rsidR="00A22B56" w:rsidRDefault="00A22B56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01AC3" w14:paraId="553B2B3F" w14:textId="77777777" w:rsidTr="00863A39">
        <w:trPr>
          <w:trHeight w:val="531"/>
        </w:trPr>
        <w:tc>
          <w:tcPr>
            <w:tcW w:w="19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4FC10" w14:textId="31801EC9" w:rsidR="00501AC3" w:rsidRDefault="00501AC3" w:rsidP="00863A39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团队队长（学生）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6B014" w14:textId="4AEF6003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DC6EE" w14:textId="77777777" w:rsidR="00501AC3" w:rsidRDefault="00501AC3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5863B" w14:textId="017DF180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633F" w14:textId="77777777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01AC3" w14:paraId="1EA91850" w14:textId="77777777" w:rsidTr="00863A39">
        <w:trPr>
          <w:trHeight w:val="531"/>
        </w:trPr>
        <w:tc>
          <w:tcPr>
            <w:tcW w:w="1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D0A8" w14:textId="77777777" w:rsidR="00501AC3" w:rsidRDefault="00501AC3" w:rsidP="00863A39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B9E23" w14:textId="3304DB70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501AC3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班级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E8E23" w14:textId="77777777" w:rsidR="00501AC3" w:rsidRDefault="00501AC3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C46F" w14:textId="5C631FEB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501AC3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FA992" w14:textId="77777777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01AC3" w14:paraId="6261F846" w14:textId="77777777" w:rsidTr="00D27BE1">
        <w:trPr>
          <w:trHeight w:val="531"/>
        </w:trPr>
        <w:tc>
          <w:tcPr>
            <w:tcW w:w="1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3AB2" w14:textId="0F119B51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E9893" w14:textId="0DEA0B74" w:rsidR="00501AC3" w:rsidRP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联系电话</w:t>
            </w:r>
          </w:p>
        </w:tc>
        <w:tc>
          <w:tcPr>
            <w:tcW w:w="53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D2E31" w14:textId="77777777" w:rsidR="00501AC3" w:rsidRDefault="00501AC3" w:rsidP="00501AC3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501AC3" w14:paraId="3C702B82" w14:textId="77777777" w:rsidTr="00863A39">
        <w:trPr>
          <w:trHeight w:val="550"/>
        </w:trPr>
        <w:tc>
          <w:tcPr>
            <w:tcW w:w="1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E738A" w14:textId="77777777" w:rsidR="00501AC3" w:rsidRDefault="00501AC3" w:rsidP="00863A39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3545F" w14:textId="77777777" w:rsidR="00501AC3" w:rsidRDefault="00501AC3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电子邮箱</w:t>
            </w:r>
          </w:p>
        </w:tc>
        <w:tc>
          <w:tcPr>
            <w:tcW w:w="53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86ED1" w14:textId="77777777" w:rsidR="00501AC3" w:rsidRDefault="00501AC3" w:rsidP="00501AC3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70B1C" w14:paraId="69932877" w14:textId="77777777" w:rsidTr="00250CC6">
        <w:trPr>
          <w:trHeight w:val="605"/>
        </w:trPr>
        <w:tc>
          <w:tcPr>
            <w:tcW w:w="19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DD10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团队其他队员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A898E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BECA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319AE" w14:textId="1C582FB8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班级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6C5B" w14:textId="12EAFACC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214C" w14:textId="3087CAD6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电话</w:t>
            </w:r>
          </w:p>
        </w:tc>
      </w:tr>
      <w:tr w:rsidR="00C70B1C" w14:paraId="0EB81F18" w14:textId="77777777" w:rsidTr="00250CC6">
        <w:trPr>
          <w:trHeight w:val="605"/>
        </w:trPr>
        <w:tc>
          <w:tcPr>
            <w:tcW w:w="1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6E28D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3AAD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D7A3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66B6B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D499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9446" w14:textId="77777777" w:rsidR="00C70B1C" w:rsidRDefault="00C70B1C" w:rsidP="00863A3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</w:tr>
      <w:tr w:rsidR="00C70B1C" w14:paraId="38FC0868" w14:textId="77777777" w:rsidTr="00250CC6">
        <w:trPr>
          <w:trHeight w:val="482"/>
        </w:trPr>
        <w:tc>
          <w:tcPr>
            <w:tcW w:w="19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843E7D" w14:textId="77777777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1268" w14:textId="77777777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072E" w14:textId="77777777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16307" w14:textId="77777777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901F" w14:textId="77777777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CBEC" w14:textId="28B55DFE" w:rsidR="00C70B1C" w:rsidRDefault="00C70B1C" w:rsidP="00863A3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662543F4" w14:textId="4CB95602" w:rsidR="00A415DE" w:rsidRPr="00C70B1C" w:rsidRDefault="00C70B1C" w:rsidP="00C70B1C">
      <w:pPr>
        <w:jc w:val="left"/>
        <w:rPr>
          <w:rFonts w:ascii="仿宋_GB2312" w:eastAsia="仿宋_GB2312" w:cs="Arial"/>
          <w:color w:val="000000" w:themeColor="text1"/>
        </w:rPr>
      </w:pPr>
      <w:r>
        <w:rPr>
          <w:rFonts w:ascii="仿宋_GB2312" w:eastAsia="仿宋_GB2312" w:cs="Arial" w:hint="eastAsia"/>
          <w:color w:val="000000" w:themeColor="text1"/>
        </w:rPr>
        <w:t>说明：</w:t>
      </w:r>
      <w:r w:rsidRPr="00C70B1C">
        <w:rPr>
          <w:rFonts w:ascii="仿宋_GB2312" w:eastAsia="仿宋_GB2312" w:cs="Arial"/>
          <w:color w:val="000000" w:themeColor="text1"/>
        </w:rPr>
        <w:t>报名表填写完毕后，请发送至</w:t>
      </w:r>
      <w:r w:rsidRPr="00C70B1C">
        <w:rPr>
          <w:rFonts w:ascii="仿宋_GB2312" w:eastAsia="仿宋_GB2312" w:cs="Arial" w:hint="eastAsia"/>
          <w:color w:val="000000" w:themeColor="text1"/>
        </w:rPr>
        <w:t>ee@bistu.edu.cn</w:t>
      </w:r>
    </w:p>
    <w:sectPr w:rsidR="00A415DE" w:rsidRPr="00C70B1C" w:rsidSect="00F407D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02513" w14:textId="77777777" w:rsidR="00DE7653" w:rsidRDefault="00DE7653" w:rsidP="00B30FD3">
      <w:r>
        <w:separator/>
      </w:r>
    </w:p>
  </w:endnote>
  <w:endnote w:type="continuationSeparator" w:id="0">
    <w:p w14:paraId="1C1A0D14" w14:textId="77777777" w:rsidR="00DE7653" w:rsidRDefault="00DE7653" w:rsidP="00B30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98942" w14:textId="77777777" w:rsidR="00DE7653" w:rsidRDefault="00DE7653" w:rsidP="00B30FD3">
      <w:r>
        <w:separator/>
      </w:r>
    </w:p>
  </w:footnote>
  <w:footnote w:type="continuationSeparator" w:id="0">
    <w:p w14:paraId="0F85FA0D" w14:textId="77777777" w:rsidR="00DE7653" w:rsidRDefault="00DE7653" w:rsidP="00B30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D4890"/>
    <w:multiLevelType w:val="hybridMultilevel"/>
    <w:tmpl w:val="1946EEBA"/>
    <w:lvl w:ilvl="0" w:tplc="E536DB58">
      <w:start w:val="1"/>
      <w:numFmt w:val="japaneseCounting"/>
      <w:lvlText w:val="%1、"/>
      <w:lvlJc w:val="left"/>
      <w:pPr>
        <w:ind w:left="84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lowerLetter"/>
      <w:lvlText w:val="%5)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lowerLetter"/>
      <w:lvlText w:val="%8)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 w15:restartNumberingAfterBreak="0">
    <w:nsid w:val="57B44F76"/>
    <w:multiLevelType w:val="multilevel"/>
    <w:tmpl w:val="00000000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1615"/>
    <w:rsid w:val="0033294E"/>
    <w:rsid w:val="00371CA5"/>
    <w:rsid w:val="00391348"/>
    <w:rsid w:val="003D3B28"/>
    <w:rsid w:val="00501AC3"/>
    <w:rsid w:val="0055775E"/>
    <w:rsid w:val="005C6D9B"/>
    <w:rsid w:val="00610A86"/>
    <w:rsid w:val="006B58F1"/>
    <w:rsid w:val="007120F9"/>
    <w:rsid w:val="0072663E"/>
    <w:rsid w:val="008E6431"/>
    <w:rsid w:val="008F1615"/>
    <w:rsid w:val="008F48D1"/>
    <w:rsid w:val="009A1CC2"/>
    <w:rsid w:val="009B4B64"/>
    <w:rsid w:val="00A22B56"/>
    <w:rsid w:val="00A415DE"/>
    <w:rsid w:val="00A90852"/>
    <w:rsid w:val="00B30FD3"/>
    <w:rsid w:val="00B65DC4"/>
    <w:rsid w:val="00C3188F"/>
    <w:rsid w:val="00C70B1C"/>
    <w:rsid w:val="00D16867"/>
    <w:rsid w:val="00DA56BB"/>
    <w:rsid w:val="00DE7653"/>
    <w:rsid w:val="00E14040"/>
    <w:rsid w:val="00F208B5"/>
    <w:rsid w:val="00F407D4"/>
    <w:rsid w:val="00F63351"/>
    <w:rsid w:val="00FC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BAEB6"/>
  <w15:docId w15:val="{670B25F0-3773-4D00-A783-D3EAB620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615"/>
    <w:pPr>
      <w:ind w:firstLineChars="200" w:firstLine="420"/>
    </w:pPr>
  </w:style>
  <w:style w:type="paragraph" w:customStyle="1" w:styleId="Default">
    <w:name w:val="Default"/>
    <w:qFormat/>
    <w:rsid w:val="0072663E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</w:rPr>
  </w:style>
  <w:style w:type="character" w:styleId="a4">
    <w:name w:val="Hyperlink"/>
    <w:basedOn w:val="a0"/>
    <w:uiPriority w:val="99"/>
    <w:unhideWhenUsed/>
    <w:rsid w:val="00C70B1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30F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30FD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30F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30F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157</Words>
  <Characters>901</Characters>
  <Application>Microsoft Office Word</Application>
  <DocSecurity>0</DocSecurity>
  <Lines>7</Lines>
  <Paragraphs>2</Paragraphs>
  <ScaleCrop>false</ScaleCrop>
  <Company>Microsoft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CHEN Jianan</cp:lastModifiedBy>
  <cp:revision>16</cp:revision>
  <dcterms:created xsi:type="dcterms:W3CDTF">2021-04-21T09:38:00Z</dcterms:created>
  <dcterms:modified xsi:type="dcterms:W3CDTF">2022-03-04T08:58:00Z</dcterms:modified>
</cp:coreProperties>
</file>